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12E3" w14:textId="54C261F3" w:rsidR="00DA1B68" w:rsidRPr="00763E1D" w:rsidRDefault="00CE7A08" w:rsidP="00FF03EB">
      <w:pPr>
        <w:pStyle w:val="Overskrift1"/>
        <w:tabs>
          <w:tab w:val="left" w:pos="12281"/>
        </w:tabs>
        <w:rPr>
          <w:sz w:val="30"/>
          <w:szCs w:val="30"/>
        </w:rPr>
      </w:pPr>
      <w:r w:rsidRPr="00FF03EB">
        <w:rPr>
          <w:b/>
          <w:bCs/>
          <w:color w:val="C00000"/>
        </w:rPr>
        <w:t>Bestyrelsesmøde</w:t>
      </w:r>
      <w:r w:rsidR="00763E1D" w:rsidRPr="00FF03EB">
        <w:rPr>
          <w:b/>
          <w:bCs/>
          <w:color w:val="C00000"/>
        </w:rPr>
        <w:t xml:space="preserve"> </w:t>
      </w:r>
      <w:r w:rsidR="009051F7" w:rsidRPr="00FF03EB">
        <w:rPr>
          <w:b/>
          <w:bCs/>
          <w:color w:val="C00000"/>
          <w:sz w:val="30"/>
          <w:szCs w:val="30"/>
        </w:rPr>
        <w:t>1</w:t>
      </w:r>
      <w:r w:rsidR="00CE17B4" w:rsidRPr="00FF03EB">
        <w:rPr>
          <w:b/>
          <w:bCs/>
          <w:color w:val="C00000"/>
          <w:sz w:val="30"/>
          <w:szCs w:val="30"/>
        </w:rPr>
        <w:t>6</w:t>
      </w:r>
      <w:r w:rsidR="001E584A" w:rsidRPr="00FF03EB">
        <w:rPr>
          <w:b/>
          <w:bCs/>
          <w:color w:val="C00000"/>
          <w:sz w:val="30"/>
          <w:szCs w:val="30"/>
        </w:rPr>
        <w:t>.</w:t>
      </w:r>
      <w:r w:rsidR="00D90121" w:rsidRPr="00FF03EB">
        <w:rPr>
          <w:b/>
          <w:bCs/>
          <w:color w:val="C00000"/>
          <w:sz w:val="30"/>
          <w:szCs w:val="30"/>
        </w:rPr>
        <w:t>0</w:t>
      </w:r>
      <w:r w:rsidR="009051F7" w:rsidRPr="00FF03EB">
        <w:rPr>
          <w:b/>
          <w:bCs/>
          <w:color w:val="C00000"/>
          <w:sz w:val="30"/>
          <w:szCs w:val="30"/>
        </w:rPr>
        <w:t>3</w:t>
      </w:r>
      <w:r w:rsidR="001E584A" w:rsidRPr="00FF03EB">
        <w:rPr>
          <w:b/>
          <w:bCs/>
          <w:color w:val="C00000"/>
          <w:sz w:val="30"/>
          <w:szCs w:val="30"/>
        </w:rPr>
        <w:t>.2</w:t>
      </w:r>
      <w:r w:rsidR="00CE17B4" w:rsidRPr="00FF03EB">
        <w:rPr>
          <w:b/>
          <w:bCs/>
          <w:color w:val="C00000"/>
          <w:sz w:val="30"/>
          <w:szCs w:val="30"/>
        </w:rPr>
        <w:t>5</w:t>
      </w:r>
      <w:r w:rsidR="00FF03EB">
        <w:rPr>
          <w:sz w:val="30"/>
          <w:szCs w:val="30"/>
        </w:rPr>
        <w:tab/>
      </w:r>
      <w:r w:rsidR="00FF03EB">
        <w:rPr>
          <w:noProof/>
        </w:rPr>
        <w:drawing>
          <wp:inline distT="0" distB="0" distL="0" distR="0" wp14:anchorId="4034858A" wp14:editId="39F3C5F1">
            <wp:extent cx="1790700" cy="695815"/>
            <wp:effectExtent l="0" t="0" r="0" b="0"/>
            <wp:docPr id="875953110" name="Billede 1" descr="Et billede, der indeholder Font/skrifttype, Grafik, tekst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53110" name="Billede 2" descr="Et billede, der indeholder Font/skrifttype, Grafik, tekst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50" cy="699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AA8FE" w14:textId="2373E44B" w:rsidR="009051F7" w:rsidRDefault="00CD5F09" w:rsidP="00CE7A08">
      <w:r>
        <w:br/>
      </w:r>
      <w:r w:rsidR="009051F7">
        <w:t xml:space="preserve">Fysisk </w:t>
      </w:r>
      <w:r w:rsidR="00C37A9A">
        <w:t xml:space="preserve">møde: </w:t>
      </w:r>
      <w:r w:rsidR="00F176EC">
        <w:t xml:space="preserve">Konstitueringsmøde </w:t>
      </w:r>
      <w:r w:rsidR="00CE17B4">
        <w:t>på Erritsø Fælles skole</w:t>
      </w:r>
      <w:r w:rsidR="00E9044C">
        <w:t>, afholdes</w:t>
      </w:r>
      <w:r w:rsidR="009051F7">
        <w:t xml:space="preserve"> i forlængelse af </w:t>
      </w:r>
      <w:r w:rsidR="0008285A">
        <w:t>repræsentantskabsmødet</w:t>
      </w:r>
      <w:r w:rsidR="009051F7">
        <w:t xml:space="preserve"> </w:t>
      </w:r>
    </w:p>
    <w:p w14:paraId="477268DF" w14:textId="77777777" w:rsidR="00794B60" w:rsidRDefault="00CE7A08" w:rsidP="00CE7A08">
      <w:r>
        <w:t>Tilstede:</w:t>
      </w:r>
      <w:r w:rsidR="00F235CC">
        <w:t xml:space="preserve"> </w:t>
      </w:r>
      <w:r w:rsidR="00AB47F8">
        <w:t>Ulrikka, Maria, Marlene, Thomas</w:t>
      </w:r>
      <w:r w:rsidR="00646872">
        <w:t xml:space="preserve">, </w:t>
      </w:r>
      <w:r w:rsidR="00794B60">
        <w:t>Rikke, Ivan, Anders</w:t>
      </w:r>
      <w:r w:rsidR="00763E1D">
        <w:br/>
      </w:r>
    </w:p>
    <w:p w14:paraId="30EAADE1" w14:textId="776DB980" w:rsidR="00243898" w:rsidRDefault="00F31031" w:rsidP="00CE7A08">
      <w:r>
        <w:t>Referent: Maria</w:t>
      </w:r>
      <w:r w:rsidR="00243898">
        <w:br/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2122"/>
        <w:gridCol w:w="6005"/>
        <w:gridCol w:w="5764"/>
        <w:gridCol w:w="1497"/>
      </w:tblGrid>
      <w:tr w:rsidR="00F654B3" w14:paraId="34A4DAB7" w14:textId="77777777" w:rsidTr="005F7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DFE700" w14:textId="4AC2CB9D" w:rsidR="00CE7A08" w:rsidRDefault="00CE7A08" w:rsidP="00CE7A08">
            <w:r>
              <w:t>Punkt</w:t>
            </w:r>
          </w:p>
        </w:tc>
        <w:tc>
          <w:tcPr>
            <w:tcW w:w="6005" w:type="dxa"/>
          </w:tcPr>
          <w:p w14:paraId="62ADAFA2" w14:textId="4CD7AA5F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Indhold</w:t>
            </w:r>
          </w:p>
        </w:tc>
        <w:tc>
          <w:tcPr>
            <w:tcW w:w="5764" w:type="dxa"/>
          </w:tcPr>
          <w:p w14:paraId="3C37C261" w14:textId="474AEAC5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497" w:type="dxa"/>
          </w:tcPr>
          <w:p w14:paraId="4228DCA1" w14:textId="5731462D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F654B3" w14:paraId="3E585E46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9D393F" w14:textId="77777777" w:rsidR="00CE7A08" w:rsidRDefault="00CE7A08" w:rsidP="00CE7A08">
            <w:pPr>
              <w:rPr>
                <w:b w:val="0"/>
                <w:bCs w:val="0"/>
              </w:rPr>
            </w:pPr>
            <w:r>
              <w:t>1.</w:t>
            </w:r>
            <w:r w:rsidR="005D05A5">
              <w:t xml:space="preserve"> </w:t>
            </w:r>
            <w:r w:rsidRPr="00CE7A08">
              <w:t>Dagsorden</w:t>
            </w:r>
          </w:p>
          <w:p w14:paraId="33676A3C" w14:textId="4107C855" w:rsidR="007E640F" w:rsidRPr="00CE7A08" w:rsidRDefault="007E640F" w:rsidP="00CE7A08"/>
        </w:tc>
        <w:tc>
          <w:tcPr>
            <w:tcW w:w="6005" w:type="dxa"/>
          </w:tcPr>
          <w:p w14:paraId="21634BC7" w14:textId="7230699A" w:rsidR="00192587" w:rsidRPr="005F765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</w:rPr>
              <w:t xml:space="preserve"> </w:t>
            </w:r>
            <w:r w:rsidR="00763E1D" w:rsidRPr="005F7658">
              <w:rPr>
                <w:rFonts w:cstheme="minorHAnsi"/>
              </w:rPr>
              <w:t>Godkendelse af fremsendt dagsorden</w:t>
            </w:r>
          </w:p>
        </w:tc>
        <w:tc>
          <w:tcPr>
            <w:tcW w:w="5764" w:type="dxa"/>
          </w:tcPr>
          <w:p w14:paraId="795ECBCF" w14:textId="6FA4703F" w:rsidR="00F235CC" w:rsidRDefault="00C12C11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Godkendt</w:t>
            </w:r>
          </w:p>
        </w:tc>
        <w:tc>
          <w:tcPr>
            <w:tcW w:w="1497" w:type="dxa"/>
          </w:tcPr>
          <w:p w14:paraId="44BDBF15" w14:textId="774F6C46" w:rsidR="00CE7A0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0CB09B5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256E82" w14:textId="61ACE631" w:rsidR="00CE7A08" w:rsidRDefault="00CE7A08" w:rsidP="00CE7A08">
            <w:r>
              <w:t>2.</w:t>
            </w:r>
            <w:r w:rsidR="005D05A5">
              <w:t xml:space="preserve"> </w:t>
            </w:r>
            <w:r w:rsidR="00F654B3">
              <w:br/>
            </w:r>
          </w:p>
        </w:tc>
        <w:tc>
          <w:tcPr>
            <w:tcW w:w="6005" w:type="dxa"/>
          </w:tcPr>
          <w:p w14:paraId="4B4B1781" w14:textId="77777777" w:rsidR="0091059E" w:rsidRDefault="0091059E" w:rsidP="00910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0F70">
              <w:t>Velkomst af nye og gensidig præsentation</w:t>
            </w:r>
          </w:p>
          <w:p w14:paraId="14DEB63F" w14:textId="2D671C7F" w:rsidR="00B668CE" w:rsidRDefault="00B668CE" w:rsidP="00B668CE">
            <w:pPr>
              <w:pStyle w:val="Listeafsni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 valg: Marlene, Maria og Thomas</w:t>
            </w:r>
          </w:p>
          <w:p w14:paraId="3F02431D" w14:textId="77777777" w:rsidR="00B668CE" w:rsidRDefault="00B668CE" w:rsidP="00B668CE">
            <w:pPr>
              <w:pStyle w:val="Listeafsni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Ikke på valg: Ulrikka, Ivan og Rikke</w:t>
            </w:r>
          </w:p>
          <w:p w14:paraId="54D57A2A" w14:textId="77777777" w:rsidR="00B668CE" w:rsidRDefault="00B668CE" w:rsidP="00B668CE">
            <w:pPr>
              <w:pStyle w:val="Listeafsni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Anders valgt ind for en 1-årig periode, da Nico træder ud før tid.</w:t>
            </w:r>
          </w:p>
          <w:p w14:paraId="3A0D4B37" w14:textId="7A859FAA" w:rsidR="0037464E" w:rsidRPr="005F7658" w:rsidRDefault="0037464E" w:rsidP="00763E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1D1416F2" w14:textId="19E1BD8A" w:rsidR="007E108A" w:rsidRDefault="00B668CE" w:rsidP="007F7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 valg: Marlene, Maria og Thomas</w:t>
            </w:r>
            <w:r w:rsidR="00134C52">
              <w:t>, genvalgt d.d.</w:t>
            </w:r>
          </w:p>
          <w:p w14:paraId="78002FE6" w14:textId="77777777" w:rsidR="00B668CE" w:rsidRDefault="00B668CE" w:rsidP="007F7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Ikke på valg: Ulrikka, Ivan og Rikke</w:t>
            </w:r>
          </w:p>
          <w:p w14:paraId="05C9F59D" w14:textId="715C9AF9" w:rsidR="00B668CE" w:rsidRDefault="00B668CE" w:rsidP="007F7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Anders valgt ind for en 1-årig periode</w:t>
            </w:r>
            <w:r w:rsidR="00C55106">
              <w:t xml:space="preserve">. </w:t>
            </w:r>
            <w:r w:rsidR="004939D4">
              <w:t>Valgt d.d.</w:t>
            </w:r>
          </w:p>
          <w:p w14:paraId="6BCF476B" w14:textId="77777777" w:rsidR="00B668CE" w:rsidRDefault="00B668CE" w:rsidP="00B66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610290" w14:textId="77777777" w:rsidR="00B668CE" w:rsidRDefault="00B668CE" w:rsidP="00B66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0B5C97" w14:textId="09F3C88A" w:rsidR="00B668CE" w:rsidRDefault="00B668CE" w:rsidP="00B66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DEBDE00" w14:textId="08EB13FE" w:rsidR="007569B7" w:rsidRDefault="005F765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6A2EA03B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441D76" w14:textId="752D5974" w:rsidR="00CE7A08" w:rsidRDefault="00CE7A08" w:rsidP="00CE7A08">
            <w:r>
              <w:t>3.</w:t>
            </w:r>
            <w:r w:rsidR="00F654B3">
              <w:br/>
            </w:r>
          </w:p>
        </w:tc>
        <w:tc>
          <w:tcPr>
            <w:tcW w:w="6005" w:type="dxa"/>
          </w:tcPr>
          <w:p w14:paraId="3DEC5139" w14:textId="77777777" w:rsidR="006402A2" w:rsidRDefault="006402A2" w:rsidP="0064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0F70">
              <w:t>Konstituering med næstformand og ansvarsfordeling</w:t>
            </w:r>
          </w:p>
          <w:p w14:paraId="462B354C" w14:textId="4FC8816F" w:rsidR="005C456C" w:rsidRPr="005F7658" w:rsidRDefault="005C456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0985DEE9" w14:textId="77777777" w:rsidR="00C308DF" w:rsidRDefault="00C308DF" w:rsidP="00C30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vedtages, at Maria Hornbech Olsen genvælges som næstformand</w:t>
            </w:r>
          </w:p>
          <w:p w14:paraId="5D799782" w14:textId="77777777" w:rsidR="00C308DF" w:rsidRDefault="00C308DF" w:rsidP="00C30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C5385B" w14:textId="4727D094" w:rsidR="00C308DF" w:rsidRPr="00950F70" w:rsidRDefault="00C308DF" w:rsidP="00C30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Ansvarsfordeling tages på næste b-møde i forbindelse med arbejdet med forretningsorden.</w:t>
            </w:r>
          </w:p>
          <w:p w14:paraId="02A88126" w14:textId="54D2F124" w:rsidR="002A16CE" w:rsidRDefault="002A16C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156F4ECC" w14:textId="55AA377D" w:rsidR="00CE7A08" w:rsidRDefault="00AB7C3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28C8D20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B1E312" w14:textId="67729CFD" w:rsidR="00CE7A08" w:rsidRDefault="00192587" w:rsidP="00CE7A08">
            <w:r>
              <w:t xml:space="preserve">4. </w:t>
            </w:r>
            <w:r w:rsidR="00F654B3">
              <w:br/>
            </w:r>
          </w:p>
        </w:tc>
        <w:tc>
          <w:tcPr>
            <w:tcW w:w="6005" w:type="dxa"/>
          </w:tcPr>
          <w:p w14:paraId="379D54A1" w14:textId="275C40C8" w:rsidR="00240AD7" w:rsidRDefault="00240AD7" w:rsidP="00240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950F70">
              <w:t>ødeplanlægning for det kommende år. Herunder særlige fokusområder – eks. WR, Rugby Europe, jubilæer, DIF</w:t>
            </w:r>
            <w:r w:rsidR="00F13E27">
              <w:t>-</w:t>
            </w:r>
            <w:r w:rsidRPr="00950F70">
              <w:t>strategi, landskampe på hjemmebane.</w:t>
            </w:r>
          </w:p>
          <w:p w14:paraId="6460DEF6" w14:textId="2C3AA78F" w:rsidR="004853DA" w:rsidRPr="005F7658" w:rsidRDefault="004853D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6A03BFB9" w14:textId="009031EB" w:rsidR="00C91DFD" w:rsidRDefault="00C91DFD" w:rsidP="00C9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UBN/MHO lavet et udkast til mødekalender, vi foreslår at mødes en gang pr. måned, </w:t>
            </w:r>
            <w:r w:rsidR="008E2A58">
              <w:t xml:space="preserve">8 online møder, </w:t>
            </w:r>
            <w:r>
              <w:t>to årlige fysiske mød</w:t>
            </w:r>
            <w:r w:rsidR="008E2A58">
              <w:t xml:space="preserve">er et i </w:t>
            </w:r>
            <w:proofErr w:type="spellStart"/>
            <w:r w:rsidR="008E2A58">
              <w:t>Kbh</w:t>
            </w:r>
            <w:proofErr w:type="spellEnd"/>
            <w:r w:rsidR="008E2A58">
              <w:t xml:space="preserve"> og et på Fyn</w:t>
            </w:r>
            <w:r w:rsidR="00BE7652">
              <w:t xml:space="preserve">. </w:t>
            </w:r>
            <w:proofErr w:type="spellStart"/>
            <w:r w:rsidR="00601E83">
              <w:t>Rep</w:t>
            </w:r>
            <w:proofErr w:type="spellEnd"/>
            <w:r w:rsidR="00601E83">
              <w:t>. møde i marts.</w:t>
            </w:r>
          </w:p>
          <w:p w14:paraId="4995F42F" w14:textId="77777777" w:rsidR="00732D25" w:rsidRDefault="00732D25" w:rsidP="00C9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657B70" w14:textId="0FA8BE5D" w:rsidR="00A83D0C" w:rsidRDefault="00601E83" w:rsidP="00C9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Enighed om g</w:t>
            </w:r>
            <w:r w:rsidR="00732D25">
              <w:t xml:space="preserve">od energi </w:t>
            </w:r>
            <w:r>
              <w:t>på</w:t>
            </w:r>
            <w:r w:rsidR="00732D25">
              <w:t xml:space="preserve"> rugbydag</w:t>
            </w:r>
            <w:r>
              <w:t>en og workshops</w:t>
            </w:r>
            <w:r w:rsidR="00732D25">
              <w:t xml:space="preserve"> før </w:t>
            </w:r>
            <w:proofErr w:type="spellStart"/>
            <w:r w:rsidR="00732D25">
              <w:t>rep</w:t>
            </w:r>
            <w:proofErr w:type="spellEnd"/>
            <w:r w:rsidR="00732D25">
              <w:t>. mødet</w:t>
            </w:r>
            <w:r w:rsidR="00F13E27">
              <w:t xml:space="preserve"> - bør gentages næste år.</w:t>
            </w:r>
            <w:r>
              <w:t xml:space="preserve"> </w:t>
            </w:r>
            <w:r w:rsidR="005E459E">
              <w:t xml:space="preserve">Positivt med mange unge </w:t>
            </w:r>
            <w:r w:rsidR="005E459E">
              <w:lastRenderedPageBreak/>
              <w:t xml:space="preserve">deltager, god debat på tværs af klubber og alder. Ønske om </w:t>
            </w:r>
            <w:r w:rsidR="00A83D0C">
              <w:t xml:space="preserve">en </w:t>
            </w:r>
            <w:r w:rsidR="005E459E">
              <w:t xml:space="preserve">online </w:t>
            </w:r>
            <w:r w:rsidR="00A83D0C">
              <w:t xml:space="preserve">evaluering </w:t>
            </w:r>
            <w:r w:rsidR="005E459E">
              <w:t>af dagen (UBN/MHO giver besked videre om dette til administrationen)</w:t>
            </w:r>
            <w:r w:rsidR="00A83D0C">
              <w:t>.</w:t>
            </w:r>
          </w:p>
          <w:p w14:paraId="735670C2" w14:textId="5A0CE232" w:rsidR="001143DE" w:rsidRDefault="001143DE" w:rsidP="00005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630CA2C" w14:textId="36958468" w:rsidR="00CE7A08" w:rsidRDefault="00AB7C3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UBN</w:t>
            </w:r>
          </w:p>
        </w:tc>
      </w:tr>
      <w:tr w:rsidR="00F654B3" w14:paraId="48271910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350BC4" w14:textId="7EEE0335" w:rsidR="00F654B3" w:rsidRDefault="00743FA8" w:rsidP="005C69C4">
            <w:pPr>
              <w:rPr>
                <w:b w:val="0"/>
                <w:bCs w:val="0"/>
              </w:rPr>
            </w:pPr>
            <w:r>
              <w:t>8</w:t>
            </w:r>
            <w:r w:rsidR="00192587">
              <w:t xml:space="preserve">. </w:t>
            </w:r>
            <w:r w:rsidR="00F654B3">
              <w:t>Opfølgning</w:t>
            </w:r>
          </w:p>
          <w:p w14:paraId="6760DFD2" w14:textId="19CA9EA6" w:rsidR="007E640F" w:rsidRDefault="007E640F" w:rsidP="005C69C4"/>
        </w:tc>
        <w:tc>
          <w:tcPr>
            <w:tcW w:w="6005" w:type="dxa"/>
          </w:tcPr>
          <w:p w14:paraId="0A776B3C" w14:textId="3182B5CE" w:rsidR="00CE7A08" w:rsidRPr="005F7658" w:rsidRDefault="005C69C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  <w:color w:val="000000"/>
              </w:rPr>
              <w:t xml:space="preserve">Hvad og hvem kommunikerer noget på </w:t>
            </w:r>
            <w:proofErr w:type="spellStart"/>
            <w:r w:rsidRPr="005F7658">
              <w:rPr>
                <w:rFonts w:cstheme="minorHAnsi"/>
                <w:color w:val="000000"/>
              </w:rPr>
              <w:t>SoME</w:t>
            </w:r>
            <w:proofErr w:type="spellEnd"/>
            <w:r w:rsidRPr="005F7658">
              <w:rPr>
                <w:rFonts w:cstheme="minorHAnsi"/>
                <w:color w:val="000000"/>
              </w:rPr>
              <w:t>?</w:t>
            </w:r>
          </w:p>
        </w:tc>
        <w:tc>
          <w:tcPr>
            <w:tcW w:w="5764" w:type="dxa"/>
          </w:tcPr>
          <w:p w14:paraId="22599E83" w14:textId="77359973" w:rsidR="00F97A34" w:rsidRPr="00192587" w:rsidRDefault="00F97A34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322C687" w14:textId="2BC089DB" w:rsidR="00CE7A08" w:rsidRDefault="00192587" w:rsidP="0019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</w:tbl>
    <w:p w14:paraId="404946E7" w14:textId="77777777" w:rsidR="00E75F0C" w:rsidRPr="00CE7A08" w:rsidRDefault="00E75F0C" w:rsidP="00005EF8"/>
    <w:sectPr w:rsidR="00E75F0C" w:rsidRPr="00CE7A08" w:rsidSect="002330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F899" w14:textId="77777777" w:rsidR="00833661" w:rsidRDefault="00833661" w:rsidP="003571D0">
      <w:pPr>
        <w:spacing w:after="0" w:line="240" w:lineRule="auto"/>
      </w:pPr>
      <w:r>
        <w:separator/>
      </w:r>
    </w:p>
  </w:endnote>
  <w:endnote w:type="continuationSeparator" w:id="0">
    <w:p w14:paraId="631DF658" w14:textId="77777777" w:rsidR="00833661" w:rsidRDefault="00833661" w:rsidP="003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3F76" w14:textId="77777777" w:rsidR="003571D0" w:rsidRPr="003571D0" w:rsidRDefault="003571D0" w:rsidP="003571D0">
    <w:pPr>
      <w:pBdr>
        <w:bottom w:val="single" w:sz="12" w:space="1" w:color="auto"/>
      </w:pBdr>
      <w:rPr>
        <w:rFonts w:ascii="Stencil" w:eastAsia="Calibri" w:hAnsi="Stencil"/>
        <w:iCs/>
        <w:color w:val="C00000"/>
        <w:sz w:val="18"/>
        <w:szCs w:val="18"/>
      </w:rPr>
    </w:pPr>
  </w:p>
  <w:p w14:paraId="78CE0D68" w14:textId="25880F97" w:rsidR="003571D0" w:rsidRPr="003571D0" w:rsidRDefault="003571D0" w:rsidP="003571D0">
    <w:pPr>
      <w:jc w:val="center"/>
      <w:rPr>
        <w:rFonts w:ascii="Calibri" w:eastAsia="Calibri" w:hAnsi="Calibri"/>
        <w:color w:val="C00000"/>
      </w:rPr>
    </w:pPr>
    <w:r w:rsidRPr="003571D0">
      <w:rPr>
        <w:rFonts w:ascii="Stencil" w:eastAsia="Calibri" w:hAnsi="Stencil"/>
        <w:iCs/>
        <w:color w:val="C00000"/>
      </w:rPr>
      <w:t>Passion • Sammenhold • Respekt • Disciplin • Fairplay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7703" w14:textId="77777777" w:rsidR="00833661" w:rsidRDefault="00833661" w:rsidP="003571D0">
      <w:pPr>
        <w:spacing w:after="0" w:line="240" w:lineRule="auto"/>
      </w:pPr>
      <w:r>
        <w:separator/>
      </w:r>
    </w:p>
  </w:footnote>
  <w:footnote w:type="continuationSeparator" w:id="0">
    <w:p w14:paraId="2D529AE8" w14:textId="77777777" w:rsidR="00833661" w:rsidRDefault="00833661" w:rsidP="0035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80"/>
    <w:multiLevelType w:val="hybridMultilevel"/>
    <w:tmpl w:val="A2E49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63E"/>
    <w:multiLevelType w:val="hybridMultilevel"/>
    <w:tmpl w:val="E4E23D4E"/>
    <w:lvl w:ilvl="0" w:tplc="3672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09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2F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E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6D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2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6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0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484A72"/>
    <w:multiLevelType w:val="hybridMultilevel"/>
    <w:tmpl w:val="61602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0F3A"/>
    <w:multiLevelType w:val="hybridMultilevel"/>
    <w:tmpl w:val="9D04414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0D1F04E4"/>
    <w:multiLevelType w:val="hybridMultilevel"/>
    <w:tmpl w:val="F7088D4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D1E31"/>
    <w:multiLevelType w:val="hybridMultilevel"/>
    <w:tmpl w:val="FEF22EDC"/>
    <w:lvl w:ilvl="0" w:tplc="106A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3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A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6F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5B50B3"/>
    <w:multiLevelType w:val="hybridMultilevel"/>
    <w:tmpl w:val="731676EE"/>
    <w:lvl w:ilvl="0" w:tplc="576C4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268D3"/>
    <w:multiLevelType w:val="hybridMultilevel"/>
    <w:tmpl w:val="4E905986"/>
    <w:lvl w:ilvl="0" w:tplc="D98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C19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43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8E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4F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02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A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82A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8B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F475E2"/>
    <w:multiLevelType w:val="hybridMultilevel"/>
    <w:tmpl w:val="5BCE6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4E2A"/>
    <w:multiLevelType w:val="hybridMultilevel"/>
    <w:tmpl w:val="7DA0CF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A4D5E"/>
    <w:multiLevelType w:val="hybridMultilevel"/>
    <w:tmpl w:val="8D462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600E7"/>
    <w:multiLevelType w:val="hybridMultilevel"/>
    <w:tmpl w:val="89B464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A4DB6"/>
    <w:multiLevelType w:val="hybridMultilevel"/>
    <w:tmpl w:val="F3C2EA00"/>
    <w:lvl w:ilvl="0" w:tplc="F13AF4B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9800">
    <w:abstractNumId w:val="11"/>
  </w:num>
  <w:num w:numId="2" w16cid:durableId="1142238782">
    <w:abstractNumId w:val="9"/>
  </w:num>
  <w:num w:numId="3" w16cid:durableId="865748792">
    <w:abstractNumId w:val="4"/>
  </w:num>
  <w:num w:numId="4" w16cid:durableId="836188469">
    <w:abstractNumId w:val="0"/>
  </w:num>
  <w:num w:numId="5" w16cid:durableId="1666517276">
    <w:abstractNumId w:val="5"/>
  </w:num>
  <w:num w:numId="6" w16cid:durableId="414595456">
    <w:abstractNumId w:val="3"/>
  </w:num>
  <w:num w:numId="7" w16cid:durableId="537820272">
    <w:abstractNumId w:val="6"/>
  </w:num>
  <w:num w:numId="8" w16cid:durableId="1952659820">
    <w:abstractNumId w:val="12"/>
  </w:num>
  <w:num w:numId="9" w16cid:durableId="1567763533">
    <w:abstractNumId w:val="1"/>
  </w:num>
  <w:num w:numId="10" w16cid:durableId="1231313024">
    <w:abstractNumId w:val="10"/>
  </w:num>
  <w:num w:numId="11" w16cid:durableId="1439713805">
    <w:abstractNumId w:val="2"/>
  </w:num>
  <w:num w:numId="12" w16cid:durableId="824663993">
    <w:abstractNumId w:val="7"/>
  </w:num>
  <w:num w:numId="13" w16cid:durableId="86852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51"/>
    <w:rsid w:val="00005EF8"/>
    <w:rsid w:val="000269F3"/>
    <w:rsid w:val="00057099"/>
    <w:rsid w:val="00081217"/>
    <w:rsid w:val="0008285A"/>
    <w:rsid w:val="00091E53"/>
    <w:rsid w:val="000A1044"/>
    <w:rsid w:val="000A7D72"/>
    <w:rsid w:val="000C3AA4"/>
    <w:rsid w:val="000D61F0"/>
    <w:rsid w:val="000E19A5"/>
    <w:rsid w:val="000E79ED"/>
    <w:rsid w:val="000F79C9"/>
    <w:rsid w:val="0010242A"/>
    <w:rsid w:val="001143DE"/>
    <w:rsid w:val="00120B89"/>
    <w:rsid w:val="00134C52"/>
    <w:rsid w:val="00143DC7"/>
    <w:rsid w:val="00167909"/>
    <w:rsid w:val="00184901"/>
    <w:rsid w:val="00192587"/>
    <w:rsid w:val="001B632B"/>
    <w:rsid w:val="001B6A36"/>
    <w:rsid w:val="001C16B3"/>
    <w:rsid w:val="001C5EC6"/>
    <w:rsid w:val="001D1C42"/>
    <w:rsid w:val="001D34C5"/>
    <w:rsid w:val="001E584A"/>
    <w:rsid w:val="00233051"/>
    <w:rsid w:val="00235685"/>
    <w:rsid w:val="00240AD7"/>
    <w:rsid w:val="00243898"/>
    <w:rsid w:val="00246591"/>
    <w:rsid w:val="002550A9"/>
    <w:rsid w:val="002668A8"/>
    <w:rsid w:val="00277EFD"/>
    <w:rsid w:val="002A16CE"/>
    <w:rsid w:val="002A5014"/>
    <w:rsid w:val="002A7DE4"/>
    <w:rsid w:val="002C7FFD"/>
    <w:rsid w:val="002E07AD"/>
    <w:rsid w:val="00302949"/>
    <w:rsid w:val="00327FE5"/>
    <w:rsid w:val="003571D0"/>
    <w:rsid w:val="0037464E"/>
    <w:rsid w:val="0038131A"/>
    <w:rsid w:val="0039311A"/>
    <w:rsid w:val="003D3631"/>
    <w:rsid w:val="003D7CA2"/>
    <w:rsid w:val="003E7C62"/>
    <w:rsid w:val="00450F2A"/>
    <w:rsid w:val="0045142C"/>
    <w:rsid w:val="00454EEA"/>
    <w:rsid w:val="00463D82"/>
    <w:rsid w:val="004765D6"/>
    <w:rsid w:val="004853DA"/>
    <w:rsid w:val="004939D4"/>
    <w:rsid w:val="00493E4C"/>
    <w:rsid w:val="00494EA1"/>
    <w:rsid w:val="004A5703"/>
    <w:rsid w:val="00501DEF"/>
    <w:rsid w:val="005153BD"/>
    <w:rsid w:val="00522CC7"/>
    <w:rsid w:val="00531D04"/>
    <w:rsid w:val="00563BB7"/>
    <w:rsid w:val="005B1D5C"/>
    <w:rsid w:val="005C4402"/>
    <w:rsid w:val="005C456C"/>
    <w:rsid w:val="005C69C4"/>
    <w:rsid w:val="005D05A5"/>
    <w:rsid w:val="005E43CD"/>
    <w:rsid w:val="005E459E"/>
    <w:rsid w:val="005E6C44"/>
    <w:rsid w:val="005F7658"/>
    <w:rsid w:val="00601AF5"/>
    <w:rsid w:val="00601E83"/>
    <w:rsid w:val="00605B88"/>
    <w:rsid w:val="006177F1"/>
    <w:rsid w:val="00634973"/>
    <w:rsid w:val="006402A2"/>
    <w:rsid w:val="00646872"/>
    <w:rsid w:val="00652E38"/>
    <w:rsid w:val="00661C71"/>
    <w:rsid w:val="00691E83"/>
    <w:rsid w:val="006B4255"/>
    <w:rsid w:val="006B5BBC"/>
    <w:rsid w:val="006C0AAB"/>
    <w:rsid w:val="006E09A4"/>
    <w:rsid w:val="006E3F2C"/>
    <w:rsid w:val="00717A46"/>
    <w:rsid w:val="00732D25"/>
    <w:rsid w:val="00743C46"/>
    <w:rsid w:val="00743FA8"/>
    <w:rsid w:val="00744357"/>
    <w:rsid w:val="007569B7"/>
    <w:rsid w:val="00763E1D"/>
    <w:rsid w:val="00786657"/>
    <w:rsid w:val="00794B60"/>
    <w:rsid w:val="00795D25"/>
    <w:rsid w:val="007C656C"/>
    <w:rsid w:val="007C74CE"/>
    <w:rsid w:val="007D0EC2"/>
    <w:rsid w:val="007D7A47"/>
    <w:rsid w:val="007E108A"/>
    <w:rsid w:val="007E640F"/>
    <w:rsid w:val="007F2F1A"/>
    <w:rsid w:val="007F7FF2"/>
    <w:rsid w:val="008157B1"/>
    <w:rsid w:val="00825666"/>
    <w:rsid w:val="00833661"/>
    <w:rsid w:val="00833A61"/>
    <w:rsid w:val="00847D7A"/>
    <w:rsid w:val="0086308A"/>
    <w:rsid w:val="008D1235"/>
    <w:rsid w:val="008E2A58"/>
    <w:rsid w:val="009051F7"/>
    <w:rsid w:val="0091059E"/>
    <w:rsid w:val="00923A62"/>
    <w:rsid w:val="009358F2"/>
    <w:rsid w:val="0094133C"/>
    <w:rsid w:val="00944D51"/>
    <w:rsid w:val="009522E0"/>
    <w:rsid w:val="009700A4"/>
    <w:rsid w:val="009736D2"/>
    <w:rsid w:val="009757E4"/>
    <w:rsid w:val="00985011"/>
    <w:rsid w:val="00996AB3"/>
    <w:rsid w:val="009A2B18"/>
    <w:rsid w:val="009A79E8"/>
    <w:rsid w:val="009B5BE2"/>
    <w:rsid w:val="009C5D91"/>
    <w:rsid w:val="009F0C90"/>
    <w:rsid w:val="00A273C6"/>
    <w:rsid w:val="00A34C1C"/>
    <w:rsid w:val="00A43480"/>
    <w:rsid w:val="00A82E05"/>
    <w:rsid w:val="00A83D0C"/>
    <w:rsid w:val="00A937DA"/>
    <w:rsid w:val="00A97D78"/>
    <w:rsid w:val="00AB47F8"/>
    <w:rsid w:val="00AB7C3C"/>
    <w:rsid w:val="00AC0B12"/>
    <w:rsid w:val="00AC790E"/>
    <w:rsid w:val="00AD3157"/>
    <w:rsid w:val="00AE3EBA"/>
    <w:rsid w:val="00B23355"/>
    <w:rsid w:val="00B4141B"/>
    <w:rsid w:val="00B51B8E"/>
    <w:rsid w:val="00B65737"/>
    <w:rsid w:val="00B668CE"/>
    <w:rsid w:val="00B77D0B"/>
    <w:rsid w:val="00B92DD2"/>
    <w:rsid w:val="00BA777C"/>
    <w:rsid w:val="00BB0D88"/>
    <w:rsid w:val="00BE020F"/>
    <w:rsid w:val="00BE7652"/>
    <w:rsid w:val="00BF024B"/>
    <w:rsid w:val="00BF0B7F"/>
    <w:rsid w:val="00C12C11"/>
    <w:rsid w:val="00C26EE6"/>
    <w:rsid w:val="00C308DF"/>
    <w:rsid w:val="00C33494"/>
    <w:rsid w:val="00C37A9A"/>
    <w:rsid w:val="00C465FE"/>
    <w:rsid w:val="00C55106"/>
    <w:rsid w:val="00C642C4"/>
    <w:rsid w:val="00C91DFD"/>
    <w:rsid w:val="00CD5F09"/>
    <w:rsid w:val="00CE17B4"/>
    <w:rsid w:val="00CE7A08"/>
    <w:rsid w:val="00D47350"/>
    <w:rsid w:val="00D6726D"/>
    <w:rsid w:val="00D90121"/>
    <w:rsid w:val="00D94876"/>
    <w:rsid w:val="00DD10B5"/>
    <w:rsid w:val="00DD41D9"/>
    <w:rsid w:val="00E27C3A"/>
    <w:rsid w:val="00E453BB"/>
    <w:rsid w:val="00E75F0C"/>
    <w:rsid w:val="00E9044C"/>
    <w:rsid w:val="00E90BE1"/>
    <w:rsid w:val="00EA1A66"/>
    <w:rsid w:val="00EA2EC9"/>
    <w:rsid w:val="00EC4E63"/>
    <w:rsid w:val="00F016C7"/>
    <w:rsid w:val="00F033E7"/>
    <w:rsid w:val="00F13E27"/>
    <w:rsid w:val="00F16A35"/>
    <w:rsid w:val="00F176EC"/>
    <w:rsid w:val="00F235CC"/>
    <w:rsid w:val="00F30963"/>
    <w:rsid w:val="00F31031"/>
    <w:rsid w:val="00F41859"/>
    <w:rsid w:val="00F41DFE"/>
    <w:rsid w:val="00F654B3"/>
    <w:rsid w:val="00F77249"/>
    <w:rsid w:val="00F90CE7"/>
    <w:rsid w:val="00F97A34"/>
    <w:rsid w:val="00FA1B54"/>
    <w:rsid w:val="00FA5240"/>
    <w:rsid w:val="00FB09E7"/>
    <w:rsid w:val="00FB1B93"/>
    <w:rsid w:val="00FD369F"/>
    <w:rsid w:val="00FF011A"/>
    <w:rsid w:val="00FF03EB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0070"/>
  <w15:chartTrackingRefBased/>
  <w15:docId w15:val="{95FD0715-F941-4818-8C6C-D41DAF9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CE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basedOn w:val="Tabel-Normal"/>
    <w:uiPriority w:val="49"/>
    <w:rsid w:val="00CE7A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Standardskrifttypeiafsnit"/>
    <w:uiPriority w:val="99"/>
    <w:semiHidden/>
    <w:unhideWhenUsed/>
    <w:rsid w:val="00CE7A0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E7A0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1D0"/>
  </w:style>
  <w:style w:type="paragraph" w:styleId="Sidefod">
    <w:name w:val="footer"/>
    <w:basedOn w:val="Normal"/>
    <w:link w:val="Sidefo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1D0"/>
  </w:style>
  <w:style w:type="paragraph" w:styleId="NormalWeb">
    <w:name w:val="Normal (Web)"/>
    <w:basedOn w:val="Normal"/>
    <w:uiPriority w:val="99"/>
    <w:semiHidden/>
    <w:unhideWhenUsed/>
    <w:rsid w:val="000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211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Ulrikka Brændgaard</dc:creator>
  <cp:keywords/>
  <dc:description/>
  <cp:lastModifiedBy>Maria Hornbech Olsen</cp:lastModifiedBy>
  <cp:revision>140</cp:revision>
  <cp:lastPrinted>2020-06-30T10:56:00Z</cp:lastPrinted>
  <dcterms:created xsi:type="dcterms:W3CDTF">2024-02-21T12:52:00Z</dcterms:created>
  <dcterms:modified xsi:type="dcterms:W3CDTF">2025-03-18T08:41:00Z</dcterms:modified>
</cp:coreProperties>
</file>