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A26D0" w14:textId="79299DB9" w:rsidR="006E79A4" w:rsidRPr="006E79A4" w:rsidRDefault="006E79A4" w:rsidP="006E79A4">
      <w:r>
        <w:t>Referat</w:t>
      </w:r>
      <w:r w:rsidRPr="006E79A4">
        <w:t xml:space="preserve"> bestyrelsesmøde mandag 7. oktober 2024. 18.30 i Svinninge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79A4" w:rsidRPr="006E79A4" w14:paraId="1472EE79" w14:textId="77777777" w:rsidTr="006E79A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DF3E" w14:textId="77777777" w:rsidR="006E79A4" w:rsidRPr="006E79A4" w:rsidRDefault="006E79A4" w:rsidP="006E79A4">
            <w:pPr>
              <w:spacing w:after="160" w:line="259" w:lineRule="auto"/>
            </w:pPr>
            <w:r w:rsidRPr="006E79A4">
              <w:t>Inviterede: Karin, Kasper, Martin, Maria, Kenneth, Anne + Jette og Troels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13A9" w14:textId="77777777" w:rsidR="006E79A4" w:rsidRPr="006E79A4" w:rsidRDefault="006E79A4" w:rsidP="006E79A4">
            <w:pPr>
              <w:spacing w:after="160" w:line="259" w:lineRule="auto"/>
            </w:pPr>
          </w:p>
        </w:tc>
      </w:tr>
      <w:tr w:rsidR="006E79A4" w:rsidRPr="006E79A4" w14:paraId="252AD6BA" w14:textId="77777777" w:rsidTr="006E79A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54A7" w14:textId="77777777" w:rsidR="006E79A4" w:rsidRPr="006E79A4" w:rsidRDefault="006E79A4" w:rsidP="006E79A4">
            <w:pPr>
              <w:numPr>
                <w:ilvl w:val="0"/>
                <w:numId w:val="1"/>
              </w:numPr>
              <w:spacing w:after="160" w:line="259" w:lineRule="auto"/>
            </w:pPr>
            <w:r w:rsidRPr="006E79A4">
              <w:t>Økonomi ved Jette, herunder definition af ”ungetrænere” og hvilke trænere der betaler vs. ikke betaler kontingent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03A" w14:textId="77777777" w:rsidR="006E79A4" w:rsidRDefault="003F2F95" w:rsidP="006E79A4">
            <w:pPr>
              <w:spacing w:after="160" w:line="259" w:lineRule="auto"/>
            </w:pPr>
            <w:r>
              <w:t>Der er tre ubetalte sponsoraftaler fra 1/9. Jette rykker snarest.</w:t>
            </w:r>
          </w:p>
          <w:p w14:paraId="1399E8DE" w14:textId="3BB93FDD" w:rsidR="00F0184A" w:rsidRDefault="000C1938" w:rsidP="006E79A4">
            <w:pPr>
              <w:spacing w:after="160" w:line="259" w:lineRule="auto"/>
            </w:pPr>
            <w:r>
              <w:t>Der er lidt uklarheder omkring gebyrer, når der betales kontingent i holdsport. Nogle bliver trukket, andre ikke. Jette følger op med holdsport.</w:t>
            </w:r>
          </w:p>
          <w:p w14:paraId="6222508D" w14:textId="5F4015AA" w:rsidR="00B638EF" w:rsidRDefault="00B638EF" w:rsidP="006E79A4">
            <w:pPr>
              <w:spacing w:after="160" w:line="259" w:lineRule="auto"/>
            </w:pPr>
            <w:r>
              <w:t>Hvad er en hjælpetræner vs. en ung</w:t>
            </w:r>
            <w:r w:rsidR="006A54E0">
              <w:t>e</w:t>
            </w:r>
            <w:r>
              <w:t>træner?</w:t>
            </w:r>
          </w:p>
          <w:p w14:paraId="0980721F" w14:textId="62506B5C" w:rsidR="00A0704D" w:rsidRDefault="00A0704D" w:rsidP="006E79A4">
            <w:pPr>
              <w:spacing w:after="160" w:line="259" w:lineRule="auto"/>
            </w:pPr>
            <w:r>
              <w:t>Det fremgår af enhver kontrakt, om de er hjælpetræner eller ungdomstræner</w:t>
            </w:r>
            <w:r w:rsidR="003A400B">
              <w:t>. Efter ny afstemning vedtages det at såvel hjælpetrænere som ungetrænere er kontingentfri.</w:t>
            </w:r>
            <w:r w:rsidR="00C619E1">
              <w:t xml:space="preserve"> Jette tilbagefører betalte kontingenter.</w:t>
            </w:r>
          </w:p>
          <w:p w14:paraId="04434E98" w14:textId="07F3C781" w:rsidR="00F0184A" w:rsidRPr="006E79A4" w:rsidRDefault="00091E1A" w:rsidP="00091E1A">
            <w:pPr>
              <w:spacing w:after="160" w:line="259" w:lineRule="auto"/>
            </w:pPr>
            <w:r>
              <w:t>Der laves børneattester straks muligt.</w:t>
            </w:r>
          </w:p>
        </w:tc>
      </w:tr>
      <w:tr w:rsidR="006E79A4" w:rsidRPr="006E79A4" w14:paraId="27439770" w14:textId="77777777" w:rsidTr="006E79A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73EC" w14:textId="77777777" w:rsidR="006E79A4" w:rsidRPr="006E79A4" w:rsidRDefault="006E79A4" w:rsidP="006E79A4">
            <w:pPr>
              <w:numPr>
                <w:ilvl w:val="0"/>
                <w:numId w:val="1"/>
              </w:numPr>
              <w:spacing w:after="160" w:line="259" w:lineRule="auto"/>
            </w:pPr>
            <w:r w:rsidRPr="006E79A4">
              <w:t>Forslag til arbejde med seniorspilere ved Troels HRØ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08F8" w14:textId="77777777" w:rsidR="006E79A4" w:rsidRDefault="0041152C" w:rsidP="006E79A4">
            <w:pPr>
              <w:spacing w:after="160" w:line="259" w:lineRule="auto"/>
            </w:pPr>
            <w:r>
              <w:t>Der er forslag om at kontakte tidligere spillere for at høre til, hvorfor de har valgt at stoppe. Hvorfor er de stoppet? Hvad ønskes for at de kan fortsætte/komme retur?</w:t>
            </w:r>
          </w:p>
          <w:p w14:paraId="75196322" w14:textId="77777777" w:rsidR="0041152C" w:rsidRDefault="007040C6" w:rsidP="006E79A4">
            <w:pPr>
              <w:spacing w:after="160" w:line="259" w:lineRule="auto"/>
            </w:pPr>
            <w:r>
              <w:t>Hvilke krav kan vi stille til vores seniortrænere?</w:t>
            </w:r>
          </w:p>
          <w:p w14:paraId="7C781ED4" w14:textId="186F35CC" w:rsidR="0071444E" w:rsidRPr="006E79A4" w:rsidRDefault="0071444E" w:rsidP="006E79A4">
            <w:pPr>
              <w:spacing w:after="160" w:line="259" w:lineRule="auto"/>
            </w:pPr>
            <w:r>
              <w:t>Kan vi arrangere en frivilligdag? Fortælle om arrangementer, hvad har vi brug for, hvordan behandles frivillige</w:t>
            </w:r>
            <w:r w:rsidR="00F26B3D">
              <w:t>, hvordan kan vi unboarde flere frivillige</w:t>
            </w:r>
            <w:r w:rsidR="00EC2A04">
              <w:t>? Evt. med udefrakommende oplægsholder.</w:t>
            </w:r>
          </w:p>
        </w:tc>
      </w:tr>
      <w:tr w:rsidR="006E79A4" w:rsidRPr="006E79A4" w14:paraId="3EFF080E" w14:textId="77777777" w:rsidTr="006E79A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773B" w14:textId="77777777" w:rsidR="006E79A4" w:rsidRPr="006E79A4" w:rsidRDefault="006E79A4" w:rsidP="006E79A4">
            <w:pPr>
              <w:numPr>
                <w:ilvl w:val="0"/>
                <w:numId w:val="1"/>
              </w:numPr>
              <w:spacing w:after="160" w:line="259" w:lineRule="auto"/>
            </w:pPr>
            <w:r w:rsidRPr="006E79A4">
              <w:t>Godkendelse af dagsorden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094" w14:textId="31500E93" w:rsidR="006E79A4" w:rsidRPr="006E79A4" w:rsidRDefault="00656BBC" w:rsidP="006E79A4">
            <w:pPr>
              <w:spacing w:after="160" w:line="259" w:lineRule="auto"/>
            </w:pPr>
            <w:r>
              <w:t>Godkendt</w:t>
            </w:r>
          </w:p>
        </w:tc>
      </w:tr>
      <w:tr w:rsidR="006E79A4" w:rsidRPr="006E79A4" w14:paraId="0959198E" w14:textId="77777777" w:rsidTr="006E79A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D634" w14:textId="77777777" w:rsidR="006E79A4" w:rsidRPr="006E79A4" w:rsidRDefault="006E79A4" w:rsidP="006E79A4">
            <w:pPr>
              <w:numPr>
                <w:ilvl w:val="0"/>
                <w:numId w:val="1"/>
              </w:numPr>
              <w:spacing w:after="160" w:line="259" w:lineRule="auto"/>
            </w:pPr>
            <w:r w:rsidRPr="006E79A4">
              <w:t>Nyt fra</w:t>
            </w:r>
          </w:p>
          <w:p w14:paraId="5DFA6FEA" w14:textId="77777777" w:rsidR="006E79A4" w:rsidRPr="006E79A4" w:rsidRDefault="006E79A4" w:rsidP="006E79A4">
            <w:pPr>
              <w:numPr>
                <w:ilvl w:val="0"/>
                <w:numId w:val="2"/>
              </w:numPr>
              <w:spacing w:after="160" w:line="259" w:lineRule="auto"/>
            </w:pPr>
            <w:r w:rsidRPr="006E79A4">
              <w:t>Sponsorudvalg</w:t>
            </w:r>
          </w:p>
          <w:p w14:paraId="6BA45AD7" w14:textId="77777777" w:rsidR="006E79A4" w:rsidRPr="006E79A4" w:rsidRDefault="006E79A4" w:rsidP="006E79A4">
            <w:pPr>
              <w:numPr>
                <w:ilvl w:val="0"/>
                <w:numId w:val="2"/>
              </w:numPr>
              <w:spacing w:after="160" w:line="259" w:lineRule="auto"/>
            </w:pPr>
            <w:r w:rsidRPr="006E79A4">
              <w:t>Seniorudvalg</w:t>
            </w:r>
          </w:p>
          <w:p w14:paraId="1B3DED75" w14:textId="77777777" w:rsidR="006E79A4" w:rsidRPr="006E79A4" w:rsidRDefault="006E79A4" w:rsidP="006E79A4">
            <w:pPr>
              <w:numPr>
                <w:ilvl w:val="0"/>
                <w:numId w:val="2"/>
              </w:numPr>
              <w:spacing w:after="160" w:line="259" w:lineRule="auto"/>
            </w:pPr>
            <w:r w:rsidRPr="006E79A4">
              <w:t>Ungdomsudvalg</w:t>
            </w:r>
          </w:p>
          <w:p w14:paraId="31CB6504" w14:textId="77777777" w:rsidR="006E79A4" w:rsidRPr="006E79A4" w:rsidRDefault="006E79A4" w:rsidP="006E79A4">
            <w:pPr>
              <w:numPr>
                <w:ilvl w:val="0"/>
                <w:numId w:val="2"/>
              </w:numPr>
              <w:spacing w:after="160" w:line="259" w:lineRule="auto"/>
            </w:pPr>
            <w:r w:rsidRPr="006E79A4">
              <w:t>Rekrutteringsudvalg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BB2F" w14:textId="77777777" w:rsidR="006E79A4" w:rsidRDefault="00657035" w:rsidP="006E79A4">
            <w:pPr>
              <w:spacing w:after="160" w:line="259" w:lineRule="auto"/>
            </w:pPr>
            <w:r>
              <w:t xml:space="preserve">Sponsorudvalg: </w:t>
            </w:r>
            <w:r w:rsidR="009A28A5">
              <w:t xml:space="preserve">Træningsdragter deles ud nu. </w:t>
            </w:r>
          </w:p>
          <w:p w14:paraId="2FC2939E" w14:textId="77777777" w:rsidR="00E36C71" w:rsidRDefault="00E36C71" w:rsidP="006E79A4">
            <w:pPr>
              <w:spacing w:after="160" w:line="259" w:lineRule="auto"/>
            </w:pPr>
            <w:r>
              <w:t>Vi tager arrangement 1/3 med SVS</w:t>
            </w:r>
            <w:r w:rsidR="00F07525">
              <w:t>.</w:t>
            </w:r>
            <w:r w:rsidR="00EF1CCB">
              <w:t xml:space="preserve"> I samarbejde med ny halinspekt</w:t>
            </w:r>
            <w:r w:rsidR="002A0241">
              <w:t>ør.</w:t>
            </w:r>
            <w:r w:rsidR="00416C1A">
              <w:t xml:space="preserve"> Karin og Kasper </w:t>
            </w:r>
            <w:r w:rsidR="002939B0">
              <w:t xml:space="preserve">tager til opfølgende møde snarest. </w:t>
            </w:r>
          </w:p>
          <w:p w14:paraId="633F895F" w14:textId="77777777" w:rsidR="009C4C4A" w:rsidRDefault="009C4C4A" w:rsidP="006E79A4">
            <w:pPr>
              <w:spacing w:after="160" w:line="259" w:lineRule="auto"/>
            </w:pPr>
            <w:r>
              <w:t>Karin følger op på sponsorarrangement med Jørgen.</w:t>
            </w:r>
          </w:p>
          <w:p w14:paraId="26DC05E5" w14:textId="77777777" w:rsidR="00906701" w:rsidRDefault="00436B07" w:rsidP="006E79A4">
            <w:pPr>
              <w:spacing w:after="160" w:line="259" w:lineRule="auto"/>
            </w:pPr>
            <w:r>
              <w:t>Seniorudvalg: Anne har haft møde med Dan og Jens vedr. fordeling af spillere på hhv. U19 og seniorer. Det er løst i al fordragelighed og der er ikke flere kampe, hvor alle 3 hold spiller samme dag.</w:t>
            </w:r>
            <w:r w:rsidR="006E4F02">
              <w:t xml:space="preserve"> </w:t>
            </w:r>
          </w:p>
          <w:p w14:paraId="266E6E53" w14:textId="77777777" w:rsidR="00A8386F" w:rsidRDefault="00A8386F" w:rsidP="006E79A4">
            <w:pPr>
              <w:spacing w:after="160" w:line="259" w:lineRule="auto"/>
            </w:pPr>
          </w:p>
          <w:p w14:paraId="2E1FFB4D" w14:textId="77777777" w:rsidR="00A8386F" w:rsidRDefault="00A8386F" w:rsidP="006E79A4">
            <w:pPr>
              <w:spacing w:after="160" w:line="259" w:lineRule="auto"/>
            </w:pPr>
            <w:r>
              <w:lastRenderedPageBreak/>
              <w:t xml:space="preserve">Ungdomsudvalg: </w:t>
            </w:r>
          </w:p>
          <w:p w14:paraId="5AB14F92" w14:textId="77777777" w:rsidR="0026058D" w:rsidRDefault="0026058D" w:rsidP="006E79A4">
            <w:pPr>
              <w:spacing w:after="160" w:line="259" w:lineRule="auto"/>
            </w:pPr>
            <w:r>
              <w:t>Fra trænermøde:</w:t>
            </w:r>
          </w:p>
          <w:p w14:paraId="5ED8004E" w14:textId="7A7AF90D" w:rsidR="00CE4521" w:rsidRDefault="00C83A0E" w:rsidP="006E79A4">
            <w:pPr>
              <w:spacing w:after="160" w:line="259" w:lineRule="auto"/>
            </w:pPr>
            <w:r>
              <w:t>Opfølgning på opstartsweekend: Generelt positiv, ønsker gentagelse. Ønsker mere struktur</w:t>
            </w:r>
            <w:r w:rsidR="0026058D">
              <w:t>.</w:t>
            </w:r>
          </w:p>
          <w:p w14:paraId="304D703C" w14:textId="25F0BB23" w:rsidR="0026058D" w:rsidRDefault="00A46517" w:rsidP="006E79A4">
            <w:pPr>
              <w:spacing w:after="160" w:line="259" w:lineRule="auto"/>
            </w:pPr>
            <w:r>
              <w:t xml:space="preserve">Trænere fra </w:t>
            </w:r>
            <w:r w:rsidR="007644C2">
              <w:t xml:space="preserve">et ungdomshold udtrykker noget frustration </w:t>
            </w:r>
            <w:r w:rsidR="00125883">
              <w:t>over manglende hjælp til træning. Casper fra U11D har tilbudt at hjælpe</w:t>
            </w:r>
            <w:r w:rsidR="003304B8">
              <w:t>.</w:t>
            </w:r>
          </w:p>
          <w:p w14:paraId="23D063E3" w14:textId="2CA570C7" w:rsidR="003304B8" w:rsidRDefault="003304B8" w:rsidP="006E79A4">
            <w:pPr>
              <w:spacing w:after="160" w:line="259" w:lineRule="auto"/>
            </w:pPr>
            <w:r>
              <w:t>Det foreslås at vi gør mere for nye trænere</w:t>
            </w:r>
            <w:r w:rsidR="00742946">
              <w:t>.</w:t>
            </w:r>
          </w:p>
          <w:p w14:paraId="39DAD7D1" w14:textId="4AE78FBB" w:rsidR="00C76BD9" w:rsidRDefault="00EE1BAD" w:rsidP="006E79A4">
            <w:pPr>
              <w:spacing w:after="160" w:line="259" w:lineRule="auto"/>
            </w:pPr>
            <w:r>
              <w:t>Casper køber remedier ind</w:t>
            </w:r>
            <w:r w:rsidR="00FA2464">
              <w:t>, som aftalt på mødet i september.</w:t>
            </w:r>
          </w:p>
          <w:p w14:paraId="6765E95C" w14:textId="3B5D348E" w:rsidR="00B60080" w:rsidRDefault="00B60080" w:rsidP="006E79A4">
            <w:pPr>
              <w:spacing w:after="160" w:line="259" w:lineRule="auto"/>
            </w:pPr>
            <w:r>
              <w:t xml:space="preserve">Træning på tværs går rigtig godt. </w:t>
            </w:r>
          </w:p>
          <w:p w14:paraId="623E7694" w14:textId="3DED0257" w:rsidR="003C3A63" w:rsidRDefault="003C3A63" w:rsidP="006E79A4">
            <w:pPr>
              <w:spacing w:after="160" w:line="259" w:lineRule="auto"/>
            </w:pPr>
            <w:r>
              <w:t>Kasper følger op på ikke underskrevne kontrakter.</w:t>
            </w:r>
          </w:p>
          <w:p w14:paraId="1EA40BE3" w14:textId="233A0D3E" w:rsidR="008E4732" w:rsidRDefault="008E4732" w:rsidP="006E79A4">
            <w:pPr>
              <w:spacing w:after="160" w:line="259" w:lineRule="auto"/>
            </w:pPr>
            <w:r>
              <w:t>Der har været ønsker om dommerkursus</w:t>
            </w:r>
            <w:r w:rsidR="008201BE">
              <w:t>, der er sat noget i gang.</w:t>
            </w:r>
          </w:p>
          <w:p w14:paraId="67AFC6D3" w14:textId="5927E804" w:rsidR="00FA550B" w:rsidRDefault="00FA550B" w:rsidP="006E79A4">
            <w:pPr>
              <w:spacing w:after="160" w:line="259" w:lineRule="auto"/>
            </w:pPr>
            <w:r>
              <w:t xml:space="preserve">U17D trænere har ønsket </w:t>
            </w:r>
            <w:r w:rsidR="00C46744">
              <w:t xml:space="preserve">en tilbagemelding på træneruddannelse. Vi har afventet </w:t>
            </w:r>
            <w:r w:rsidR="00C9466E">
              <w:t>kampprogram og Martin følger op.</w:t>
            </w:r>
          </w:p>
          <w:p w14:paraId="3D5087A5" w14:textId="5B41D981" w:rsidR="00450110" w:rsidRDefault="00450110" w:rsidP="006E79A4">
            <w:pPr>
              <w:spacing w:after="160" w:line="259" w:lineRule="auto"/>
            </w:pPr>
            <w:r>
              <w:t>Ansøge midler til udstyr i hhv. Holbæk og Odsherred – Anne følger op med Jette</w:t>
            </w:r>
          </w:p>
          <w:p w14:paraId="0BB373E6" w14:textId="441C74D4" w:rsidR="00C07F67" w:rsidRDefault="00C07F67" w:rsidP="006E79A4">
            <w:pPr>
              <w:spacing w:after="160" w:line="259" w:lineRule="auto"/>
            </w:pPr>
            <w:r>
              <w:t>Rekrutteringsudvalg:</w:t>
            </w:r>
          </w:p>
          <w:p w14:paraId="62EF172E" w14:textId="49ABC61C" w:rsidR="0026058D" w:rsidRPr="006E79A4" w:rsidRDefault="00C560F9" w:rsidP="006E79A4">
            <w:pPr>
              <w:spacing w:after="160" w:line="259" w:lineRule="auto"/>
            </w:pPr>
            <w:r>
              <w:t>Ingen møder siden sidst, der fortsættes med allerede planlagte tiltag. Oskar er på at arrangere trænerkursus og træneruddannelse.</w:t>
            </w:r>
          </w:p>
        </w:tc>
      </w:tr>
      <w:tr w:rsidR="006E79A4" w:rsidRPr="006E79A4" w14:paraId="4C17E35B" w14:textId="77777777" w:rsidTr="006E79A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07E5" w14:textId="77777777" w:rsidR="006E79A4" w:rsidRPr="006E79A4" w:rsidRDefault="006E79A4" w:rsidP="006E79A4">
            <w:pPr>
              <w:numPr>
                <w:ilvl w:val="0"/>
                <w:numId w:val="1"/>
              </w:numPr>
              <w:spacing w:after="160" w:line="259" w:lineRule="auto"/>
            </w:pPr>
            <w:r w:rsidRPr="006E79A4">
              <w:lastRenderedPageBreak/>
              <w:t>Årshjul, herunder gennemgang og evt. tilføjelser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95A7" w14:textId="77777777" w:rsidR="006E79A4" w:rsidRDefault="00E44EE2" w:rsidP="006E79A4">
            <w:pPr>
              <w:spacing w:after="160" w:line="259" w:lineRule="auto"/>
            </w:pPr>
            <w:r>
              <w:t xml:space="preserve">Anne og Karin reviderer </w:t>
            </w:r>
            <w:r w:rsidR="0044341F">
              <w:t>årshjulet i andet forum. Anne tager stillingsbeskrivelse for kasserer med på næste møde.</w:t>
            </w:r>
          </w:p>
          <w:p w14:paraId="45D9B595" w14:textId="79E3800D" w:rsidR="00B154F4" w:rsidRPr="006E79A4" w:rsidRDefault="00B154F4" w:rsidP="006E79A4">
            <w:pPr>
              <w:spacing w:after="160" w:line="259" w:lineRule="auto"/>
            </w:pPr>
            <w:r>
              <w:t xml:space="preserve">Vi skal have dannet et overblik over </w:t>
            </w:r>
            <w:r w:rsidR="00431D22">
              <w:t xml:space="preserve">årets arrangementer, så vi kan </w:t>
            </w:r>
            <w:r w:rsidR="00F6217A">
              <w:t>rekruttere frivillige i bedre tid.</w:t>
            </w:r>
            <w:r w:rsidR="006046CF">
              <w:t xml:space="preserve"> Martin og Karin følger op.</w:t>
            </w:r>
          </w:p>
        </w:tc>
      </w:tr>
      <w:tr w:rsidR="006E79A4" w:rsidRPr="006E79A4" w14:paraId="71A7CE19" w14:textId="77777777" w:rsidTr="006E79A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E5D0" w14:textId="77777777" w:rsidR="006E79A4" w:rsidRPr="006E79A4" w:rsidRDefault="006E79A4" w:rsidP="006E79A4">
            <w:pPr>
              <w:numPr>
                <w:ilvl w:val="0"/>
                <w:numId w:val="1"/>
              </w:numPr>
              <w:spacing w:after="160" w:line="259" w:lineRule="auto"/>
            </w:pPr>
            <w:r w:rsidRPr="006E79A4">
              <w:t>Opfølgning</w:t>
            </w:r>
          </w:p>
          <w:p w14:paraId="1E72288B" w14:textId="77777777" w:rsidR="006E79A4" w:rsidRPr="006E79A4" w:rsidRDefault="006E79A4" w:rsidP="006E79A4">
            <w:pPr>
              <w:numPr>
                <w:ilvl w:val="0"/>
                <w:numId w:val="3"/>
              </w:numPr>
              <w:spacing w:after="160" w:line="259" w:lineRule="auto"/>
            </w:pPr>
            <w:r w:rsidRPr="006E79A4">
              <w:t>Halvagter</w:t>
            </w:r>
          </w:p>
          <w:p w14:paraId="1C8A1705" w14:textId="77777777" w:rsidR="006E79A4" w:rsidRPr="006E79A4" w:rsidRDefault="006E79A4" w:rsidP="006E79A4">
            <w:pPr>
              <w:numPr>
                <w:ilvl w:val="0"/>
                <w:numId w:val="3"/>
              </w:numPr>
              <w:spacing w:after="160" w:line="259" w:lineRule="auto"/>
            </w:pPr>
            <w:r w:rsidRPr="006E79A4">
              <w:t>Dommerbord til seniorkampe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1B0B" w14:textId="77777777" w:rsidR="006E79A4" w:rsidRDefault="00A753A1" w:rsidP="006E79A4">
            <w:pPr>
              <w:spacing w:after="160" w:line="259" w:lineRule="auto"/>
            </w:pPr>
            <w:r>
              <w:t xml:space="preserve">Halvagter: </w:t>
            </w:r>
            <w:r w:rsidR="006447B1">
              <w:t>Efter afstemni</w:t>
            </w:r>
            <w:r w:rsidR="00456B7E">
              <w:t xml:space="preserve">ng har vi vedtaget at vi ikke kan sætte halvagter på før vi kender krav og </w:t>
            </w:r>
            <w:r w:rsidR="00461564">
              <w:t>rollens definition. Anne følger op med Troels om der er nogen retningslinjer.</w:t>
            </w:r>
          </w:p>
          <w:p w14:paraId="78A1C8F8" w14:textId="733313DC" w:rsidR="00461564" w:rsidRPr="006E79A4" w:rsidRDefault="00013541" w:rsidP="006E79A4">
            <w:pPr>
              <w:spacing w:after="160" w:line="259" w:lineRule="auto"/>
            </w:pPr>
            <w:r>
              <w:t xml:space="preserve">Dommerbord: </w:t>
            </w:r>
            <w:r w:rsidR="00721890">
              <w:t>Fæster har påtaget sig dommetjans til alle senior</w:t>
            </w:r>
            <w:r w:rsidR="00BB45A2">
              <w:t>kampe.</w:t>
            </w:r>
            <w:r w:rsidR="004F157A">
              <w:t xml:space="preserve"> Anne og Maria får lagt en </w:t>
            </w:r>
            <w:r w:rsidR="00E53021">
              <w:t xml:space="preserve">plan for </w:t>
            </w:r>
            <w:r w:rsidR="00BF0C38">
              <w:t>at bemande ungdomskampene.</w:t>
            </w:r>
          </w:p>
        </w:tc>
      </w:tr>
      <w:tr w:rsidR="006E79A4" w:rsidRPr="006E79A4" w14:paraId="44FB757E" w14:textId="77777777" w:rsidTr="006E79A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8699" w14:textId="77777777" w:rsidR="006E79A4" w:rsidRPr="006E79A4" w:rsidRDefault="006E79A4" w:rsidP="006E79A4">
            <w:pPr>
              <w:numPr>
                <w:ilvl w:val="0"/>
                <w:numId w:val="1"/>
              </w:numPr>
              <w:spacing w:after="160" w:line="259" w:lineRule="auto"/>
            </w:pPr>
            <w:r w:rsidRPr="006E79A4">
              <w:lastRenderedPageBreak/>
              <w:t>Evt.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C9D" w14:textId="00EA2460" w:rsidR="006E79A4" w:rsidRPr="006E79A4" w:rsidRDefault="00336455" w:rsidP="006E79A4">
            <w:pPr>
              <w:spacing w:after="160" w:line="259" w:lineRule="auto"/>
            </w:pPr>
            <w:r>
              <w:t xml:space="preserve">Der har været forslag til at kigge på om vi har den rette fordeling af </w:t>
            </w:r>
            <w:r w:rsidR="00742F81">
              <w:t>ansvarlige fra bestyrelsen</w:t>
            </w:r>
            <w:r w:rsidR="006666B9">
              <w:t xml:space="preserve"> til de forskellige hold. Vi følger op på møde i november.</w:t>
            </w:r>
          </w:p>
        </w:tc>
      </w:tr>
    </w:tbl>
    <w:p w14:paraId="7DD7302C" w14:textId="77777777" w:rsidR="006E79A4" w:rsidRPr="006E79A4" w:rsidRDefault="006E79A4" w:rsidP="006E79A4"/>
    <w:p w14:paraId="2ED12D6F" w14:textId="77777777" w:rsidR="00162B86" w:rsidRDefault="00162B86"/>
    <w:sectPr w:rsidR="00162B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D7D34"/>
    <w:multiLevelType w:val="hybridMultilevel"/>
    <w:tmpl w:val="4EA6BF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B3491"/>
    <w:multiLevelType w:val="hybridMultilevel"/>
    <w:tmpl w:val="B434AA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C03EE7"/>
    <w:multiLevelType w:val="hybridMultilevel"/>
    <w:tmpl w:val="D478ACE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943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210006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6846438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A4"/>
    <w:rsid w:val="00013541"/>
    <w:rsid w:val="000612A2"/>
    <w:rsid w:val="00091E1A"/>
    <w:rsid w:val="000C1938"/>
    <w:rsid w:val="000E0447"/>
    <w:rsid w:val="000E4365"/>
    <w:rsid w:val="00125883"/>
    <w:rsid w:val="0015600D"/>
    <w:rsid w:val="00162B86"/>
    <w:rsid w:val="0026058D"/>
    <w:rsid w:val="002608DD"/>
    <w:rsid w:val="002939B0"/>
    <w:rsid w:val="002A0241"/>
    <w:rsid w:val="003304B8"/>
    <w:rsid w:val="00336455"/>
    <w:rsid w:val="00345142"/>
    <w:rsid w:val="003A0105"/>
    <w:rsid w:val="003A400B"/>
    <w:rsid w:val="003C3A63"/>
    <w:rsid w:val="003D61F3"/>
    <w:rsid w:val="003F2F95"/>
    <w:rsid w:val="0041152C"/>
    <w:rsid w:val="00416C1A"/>
    <w:rsid w:val="00431D22"/>
    <w:rsid w:val="00436B07"/>
    <w:rsid w:val="0044341F"/>
    <w:rsid w:val="00450110"/>
    <w:rsid w:val="00456B7E"/>
    <w:rsid w:val="00461564"/>
    <w:rsid w:val="004A5203"/>
    <w:rsid w:val="004D38EB"/>
    <w:rsid w:val="004E3FC7"/>
    <w:rsid w:val="004F157A"/>
    <w:rsid w:val="005213DE"/>
    <w:rsid w:val="006046CF"/>
    <w:rsid w:val="006447B1"/>
    <w:rsid w:val="00656BBC"/>
    <w:rsid w:val="00657035"/>
    <w:rsid w:val="006666B9"/>
    <w:rsid w:val="006A54E0"/>
    <w:rsid w:val="006E4F02"/>
    <w:rsid w:val="006E79A4"/>
    <w:rsid w:val="007040C6"/>
    <w:rsid w:val="007137FC"/>
    <w:rsid w:val="0071444E"/>
    <w:rsid w:val="00714C79"/>
    <w:rsid w:val="00721890"/>
    <w:rsid w:val="00740E5C"/>
    <w:rsid w:val="00742946"/>
    <w:rsid w:val="00742F81"/>
    <w:rsid w:val="007644C2"/>
    <w:rsid w:val="00765D8B"/>
    <w:rsid w:val="007C2D18"/>
    <w:rsid w:val="008201BE"/>
    <w:rsid w:val="00871EC2"/>
    <w:rsid w:val="008E4732"/>
    <w:rsid w:val="00906701"/>
    <w:rsid w:val="009A28A5"/>
    <w:rsid w:val="009C4C4A"/>
    <w:rsid w:val="00A0704D"/>
    <w:rsid w:val="00A43B5D"/>
    <w:rsid w:val="00A46517"/>
    <w:rsid w:val="00A753A1"/>
    <w:rsid w:val="00A815F1"/>
    <w:rsid w:val="00A8386F"/>
    <w:rsid w:val="00AB7130"/>
    <w:rsid w:val="00AF7EC5"/>
    <w:rsid w:val="00AF7FEF"/>
    <w:rsid w:val="00B154F4"/>
    <w:rsid w:val="00B60080"/>
    <w:rsid w:val="00B638EF"/>
    <w:rsid w:val="00BB45A2"/>
    <w:rsid w:val="00BE4880"/>
    <w:rsid w:val="00BF0C38"/>
    <w:rsid w:val="00C07F67"/>
    <w:rsid w:val="00C46744"/>
    <w:rsid w:val="00C560F9"/>
    <w:rsid w:val="00C5741E"/>
    <w:rsid w:val="00C619E1"/>
    <w:rsid w:val="00C71350"/>
    <w:rsid w:val="00C76BD9"/>
    <w:rsid w:val="00C83A0E"/>
    <w:rsid w:val="00C9466E"/>
    <w:rsid w:val="00CD3AF2"/>
    <w:rsid w:val="00CE4521"/>
    <w:rsid w:val="00DE7071"/>
    <w:rsid w:val="00E36C71"/>
    <w:rsid w:val="00E44EE2"/>
    <w:rsid w:val="00E53021"/>
    <w:rsid w:val="00EC2A04"/>
    <w:rsid w:val="00EE1BAD"/>
    <w:rsid w:val="00EF1CCB"/>
    <w:rsid w:val="00F0184A"/>
    <w:rsid w:val="00F07525"/>
    <w:rsid w:val="00F26B3D"/>
    <w:rsid w:val="00F34261"/>
    <w:rsid w:val="00F6217A"/>
    <w:rsid w:val="00F7042D"/>
    <w:rsid w:val="00FA2464"/>
    <w:rsid w:val="00FA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1C0C"/>
  <w15:chartTrackingRefBased/>
  <w15:docId w15:val="{8E35D8A7-91A2-4A9C-871E-4F60E1AD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E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479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 Lund</dc:creator>
  <cp:keywords/>
  <dc:description/>
  <cp:lastModifiedBy>Anne S Lund</cp:lastModifiedBy>
  <cp:revision>146</cp:revision>
  <dcterms:created xsi:type="dcterms:W3CDTF">2024-10-07T16:28:00Z</dcterms:created>
  <dcterms:modified xsi:type="dcterms:W3CDTF">2024-10-07T18:53:00Z</dcterms:modified>
</cp:coreProperties>
</file>