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F4C65" w14:textId="01E904AD" w:rsidR="0025536E" w:rsidRDefault="00C30529" w:rsidP="00C30529">
      <w:pPr>
        <w:jc w:val="center"/>
        <w:rPr>
          <w:sz w:val="28"/>
          <w:szCs w:val="28"/>
        </w:rPr>
      </w:pPr>
      <w:r w:rsidRPr="00C30529">
        <w:rPr>
          <w:sz w:val="28"/>
          <w:szCs w:val="28"/>
        </w:rPr>
        <w:t>Formandens beretning 2023/2024</w:t>
      </w:r>
    </w:p>
    <w:p w14:paraId="07785E4C" w14:textId="77777777" w:rsidR="00C30529" w:rsidRDefault="00C30529" w:rsidP="00C30529">
      <w:pPr>
        <w:rPr>
          <w:sz w:val="24"/>
          <w:szCs w:val="24"/>
        </w:rPr>
      </w:pPr>
    </w:p>
    <w:p w14:paraId="629A40FB" w14:textId="1AF55A71" w:rsidR="00C30529" w:rsidRDefault="00C30529" w:rsidP="00C30529">
      <w:pPr>
        <w:rPr>
          <w:sz w:val="24"/>
          <w:szCs w:val="24"/>
        </w:rPr>
      </w:pPr>
      <w:r>
        <w:rPr>
          <w:sz w:val="24"/>
          <w:szCs w:val="24"/>
        </w:rPr>
        <w:t>Endnu et år er gået, og nye skibe er sat i søen. Nogle af lyst, andre af tvang.</w:t>
      </w:r>
    </w:p>
    <w:p w14:paraId="4FCFC7A9" w14:textId="5D6C1368" w:rsidR="00C30529" w:rsidRDefault="00C30529" w:rsidP="00C30529">
      <w:pPr>
        <w:rPr>
          <w:sz w:val="24"/>
          <w:szCs w:val="24"/>
        </w:rPr>
      </w:pPr>
      <w:r>
        <w:rPr>
          <w:sz w:val="24"/>
          <w:szCs w:val="24"/>
        </w:rPr>
        <w:t xml:space="preserve">Udendørssæsonen startede på vanlig vis med vores </w:t>
      </w:r>
      <w:r w:rsidR="00602631">
        <w:rPr>
          <w:sz w:val="24"/>
          <w:szCs w:val="24"/>
        </w:rPr>
        <w:t>S</w:t>
      </w:r>
      <w:r>
        <w:rPr>
          <w:sz w:val="24"/>
          <w:szCs w:val="24"/>
        </w:rPr>
        <w:t xml:space="preserve">pring </w:t>
      </w:r>
      <w:proofErr w:type="spellStart"/>
      <w:r w:rsidR="00602631">
        <w:rPr>
          <w:sz w:val="24"/>
          <w:szCs w:val="24"/>
        </w:rPr>
        <w:t>A</w:t>
      </w:r>
      <w:r>
        <w:rPr>
          <w:sz w:val="24"/>
          <w:szCs w:val="24"/>
        </w:rPr>
        <w:t>rrow</w:t>
      </w:r>
      <w:proofErr w:type="spellEnd"/>
      <w:r>
        <w:rPr>
          <w:sz w:val="24"/>
          <w:szCs w:val="24"/>
        </w:rPr>
        <w:t>, som forløb fint.</w:t>
      </w:r>
    </w:p>
    <w:p w14:paraId="009F13C9" w14:textId="6C5ADD14" w:rsidR="00C30529" w:rsidRDefault="00C30529" w:rsidP="00C30529">
      <w:pPr>
        <w:rPr>
          <w:sz w:val="24"/>
          <w:szCs w:val="24"/>
        </w:rPr>
      </w:pPr>
      <w:r>
        <w:rPr>
          <w:sz w:val="24"/>
          <w:szCs w:val="24"/>
        </w:rPr>
        <w:t>TIK havde opfordret os til at dele vores fredags turnering med dem, så det blev afprøvet. Deltagermæssigt var det en succes, men opbakningen i TIK var ikke tilstrækkelig, så derfor var det en engangsforestilling. Fredags turneringen bliver i det oprindelige format, altså med fem skydninger i Køge.</w:t>
      </w:r>
    </w:p>
    <w:p w14:paraId="345309CA" w14:textId="23D36D38" w:rsidR="00B14109" w:rsidRDefault="00B14109" w:rsidP="00C30529">
      <w:pPr>
        <w:rPr>
          <w:sz w:val="24"/>
          <w:szCs w:val="24"/>
        </w:rPr>
      </w:pPr>
      <w:r>
        <w:rPr>
          <w:sz w:val="24"/>
          <w:szCs w:val="24"/>
        </w:rPr>
        <w:t xml:space="preserve">Resultatmæssigt blev det igen til en del medaljer til klubben, men dog færre end vi plejer. Dette kunne vi se til den årlige medaljefejring hos borgmesteren. En medalje skal dog fremhæves; </w:t>
      </w:r>
      <w:r w:rsidR="00602631">
        <w:rPr>
          <w:sz w:val="24"/>
          <w:szCs w:val="24"/>
        </w:rPr>
        <w:t>Guldmedaljen</w:t>
      </w:r>
      <w:r>
        <w:rPr>
          <w:sz w:val="24"/>
          <w:szCs w:val="24"/>
        </w:rPr>
        <w:t xml:space="preserve"> i holdskydning til </w:t>
      </w:r>
      <w:proofErr w:type="gramStart"/>
      <w:r>
        <w:rPr>
          <w:sz w:val="24"/>
          <w:szCs w:val="24"/>
        </w:rPr>
        <w:t>DM ugen</w:t>
      </w:r>
      <w:proofErr w:type="gramEnd"/>
      <w:r>
        <w:rPr>
          <w:sz w:val="24"/>
          <w:szCs w:val="24"/>
        </w:rPr>
        <w:t>, hvor vi fik rigtig god eksponering på DR. Vores tre skytter, Mai Jensen, Anders Dalsgaard og Jonathan Ørsted, skød en flot guldfinale, og efterfølgende udtalte sig rigtig flot på tv.</w:t>
      </w:r>
    </w:p>
    <w:p w14:paraId="37D89896" w14:textId="5BEE2A3C" w:rsidR="00602631" w:rsidRDefault="00B14109" w:rsidP="00C30529">
      <w:pPr>
        <w:rPr>
          <w:sz w:val="24"/>
          <w:szCs w:val="24"/>
        </w:rPr>
      </w:pPr>
      <w:r>
        <w:rPr>
          <w:sz w:val="24"/>
          <w:szCs w:val="24"/>
        </w:rPr>
        <w:t xml:space="preserve">Det var også året hvor vi fik startet op på </w:t>
      </w:r>
      <w:proofErr w:type="spellStart"/>
      <w:r>
        <w:rPr>
          <w:sz w:val="24"/>
          <w:szCs w:val="24"/>
        </w:rPr>
        <w:t>Safe</w:t>
      </w:r>
      <w:proofErr w:type="spellEnd"/>
      <w:r>
        <w:rPr>
          <w:sz w:val="24"/>
          <w:szCs w:val="24"/>
        </w:rPr>
        <w:t xml:space="preserve"> Zone. Et projekt for skadet veteraner</w:t>
      </w:r>
      <w:r w:rsidR="009B0745">
        <w:rPr>
          <w:sz w:val="24"/>
          <w:szCs w:val="24"/>
        </w:rPr>
        <w:t xml:space="preserve">, hvor de kommer ud og skyder et par timer hver fredag. Det er Eva, Bjarne, Heinrich og undertegnede der står for dette projekt, og det kører rigtig fint. På et tidspunkt blev jeg spurgt af en ungdomstræner om, hvad det egentligt var godt for </w:t>
      </w:r>
      <w:proofErr w:type="spellStart"/>
      <w:r w:rsidR="009B0745">
        <w:rPr>
          <w:sz w:val="24"/>
          <w:szCs w:val="24"/>
        </w:rPr>
        <w:t>for</w:t>
      </w:r>
      <w:proofErr w:type="spellEnd"/>
      <w:r w:rsidR="009B0745">
        <w:rPr>
          <w:sz w:val="24"/>
          <w:szCs w:val="24"/>
        </w:rPr>
        <w:t xml:space="preserve"> klubben. Et spørgsmål der kræver en forklaring. Først og fremmest, så er det godt samfundssind at hjælpe vores skadet veteraner. Dernæst er det et godt signal at sende til kommunen, at her gør vi en forskel. Og der bliver lagt mærke til det! Sidst men ikke mindst, så gør det en forskel for den enkelte veteran. Et eksempel på det; efter en træning kommer en ny skytte ind til Bjarne, og fortæller at det er første gang i fjorten dage hvor vedkommende ikke har tænkt på stoffer i to timer i streg. I sådan et tilfælde, så løber det koldt ned a</w:t>
      </w:r>
      <w:r w:rsidR="00602631">
        <w:rPr>
          <w:sz w:val="24"/>
          <w:szCs w:val="24"/>
        </w:rPr>
        <w:t>d</w:t>
      </w:r>
      <w:r w:rsidR="009B0745">
        <w:rPr>
          <w:sz w:val="24"/>
          <w:szCs w:val="24"/>
        </w:rPr>
        <w:t xml:space="preserve"> ryggen på en garvet træner!</w:t>
      </w:r>
    </w:p>
    <w:p w14:paraId="1D90FC2D" w14:textId="0F6C0451" w:rsidR="006164DC" w:rsidRDefault="006164DC" w:rsidP="00C30529">
      <w:pPr>
        <w:rPr>
          <w:sz w:val="24"/>
          <w:szCs w:val="24"/>
        </w:rPr>
      </w:pPr>
      <w:r>
        <w:rPr>
          <w:sz w:val="24"/>
          <w:szCs w:val="24"/>
        </w:rPr>
        <w:t>Indendørssæsonen</w:t>
      </w:r>
      <w:r w:rsidR="00602631">
        <w:rPr>
          <w:sz w:val="24"/>
          <w:szCs w:val="24"/>
        </w:rPr>
        <w:t xml:space="preserve"> skulle foregå i nye rammer. Vi havde fået tildelt tider på Hastrupskolen, og det var med stor skepsis </w:t>
      </w:r>
      <w:proofErr w:type="gramStart"/>
      <w:r w:rsidR="00602631">
        <w:rPr>
          <w:sz w:val="24"/>
          <w:szCs w:val="24"/>
        </w:rPr>
        <w:t>at der</w:t>
      </w:r>
      <w:proofErr w:type="gramEnd"/>
      <w:r w:rsidR="00602631">
        <w:rPr>
          <w:sz w:val="24"/>
          <w:szCs w:val="24"/>
        </w:rPr>
        <w:t xml:space="preserve"> blev startet op der. Inden da havde vi produceret nye skiver, og fået arrangeret os, så vi skulle bruge så kort tid som muligt på at stille op, og pille ned</w:t>
      </w:r>
      <w:r>
        <w:rPr>
          <w:sz w:val="24"/>
          <w:szCs w:val="24"/>
        </w:rPr>
        <w:t>. Det lykkedes også, men vi må konstatere at fremmødet hos seniorer skytterne har været halveret. Det er gået bedre i ungdomsafdelingen, til trods for at mandagsholdet først startede op i hallen sidst på indendørssæsonen. Der har været tre store minusser ved at være på Hastrupskolen; begrænsede tider, begrænse</w:t>
      </w:r>
      <w:r w:rsidR="0019188A">
        <w:rPr>
          <w:sz w:val="24"/>
          <w:szCs w:val="24"/>
        </w:rPr>
        <w:t>t</w:t>
      </w:r>
      <w:r>
        <w:rPr>
          <w:sz w:val="24"/>
          <w:szCs w:val="24"/>
        </w:rPr>
        <w:t xml:space="preserve"> ophold til vores sociale omgang, og mange aflysninger pga. at hallen skulle bruges til skolemæssige ting, eller ferier. Vi har løbene været i kontakt med politikerne og forvaltningen, og der arbejdes på et bedre alternativ. Men det er lidt som at lave elefanter, det tager tid. Så vi må regne med at vi kommer til at være der de næste par år.</w:t>
      </w:r>
    </w:p>
    <w:p w14:paraId="7E4F0DE5" w14:textId="690B1AB1" w:rsidR="00602631" w:rsidRDefault="0019188A" w:rsidP="00C30529">
      <w:pPr>
        <w:rPr>
          <w:sz w:val="24"/>
          <w:szCs w:val="24"/>
        </w:rPr>
      </w:pPr>
      <w:r>
        <w:rPr>
          <w:sz w:val="24"/>
          <w:szCs w:val="24"/>
        </w:rPr>
        <w:t xml:space="preserve">I og med at der har været begrænset mulighed for indendørs træning, så er vores udendørs anlæg blevet brugt flittigt i vintermånederne. Og det har ikke været uden udfordringer! Der har desværre været en divergerende opfattelse af hvad god orden er. Det har den enkelte skytte skrevet under på at man overholder, da man har fået en nøgle. Og når det bliver for meget for </w:t>
      </w:r>
      <w:r>
        <w:rPr>
          <w:sz w:val="24"/>
          <w:szCs w:val="24"/>
        </w:rPr>
        <w:lastRenderedPageBreak/>
        <w:t>formanden, så taber han hovedet. Der har derfor været en del larm på de indre linjer i bestyrelsen, og der er blevet brugt alt for meget tid på at forklare om hvordan man begår sig i vores fælles opbyggede lokaler, og om hvordan man kommunikere på et fornuftigt plan.</w:t>
      </w:r>
    </w:p>
    <w:p w14:paraId="64134F08" w14:textId="14A30EF6" w:rsidR="0019188A" w:rsidRDefault="00D05C85" w:rsidP="00C30529">
      <w:pPr>
        <w:rPr>
          <w:sz w:val="24"/>
          <w:szCs w:val="24"/>
        </w:rPr>
      </w:pPr>
      <w:r>
        <w:rPr>
          <w:sz w:val="24"/>
          <w:szCs w:val="24"/>
        </w:rPr>
        <w:t xml:space="preserve">Vi har brugt rigtig mange penge i år. Det har vi blandt andet fordi vi ikke købte noget skivemateriel ind sidste sæson. Vi var nødt til at indkøbe to gange i denne sæson, og det er steget med mere end 50%. </w:t>
      </w:r>
      <w:r w:rsidR="00F850B0">
        <w:rPr>
          <w:sz w:val="24"/>
          <w:szCs w:val="24"/>
        </w:rPr>
        <w:t>D</w:t>
      </w:r>
      <w:r>
        <w:rPr>
          <w:sz w:val="24"/>
          <w:szCs w:val="24"/>
        </w:rPr>
        <w:t xml:space="preserve">erudover har vi været lidt rigeligt rundhåndet med støtte til vores elite skytter der har været ude og rejse. Dette er blevet besluttet på baggrund af, at vi under </w:t>
      </w:r>
      <w:proofErr w:type="spellStart"/>
      <w:r>
        <w:rPr>
          <w:sz w:val="24"/>
          <w:szCs w:val="24"/>
        </w:rPr>
        <w:t>corona</w:t>
      </w:r>
      <w:proofErr w:type="spellEnd"/>
      <w:r>
        <w:rPr>
          <w:sz w:val="24"/>
          <w:szCs w:val="24"/>
        </w:rPr>
        <w:t xml:space="preserve"> nedlukningen ikke har kunnet bruge de </w:t>
      </w:r>
      <w:proofErr w:type="gramStart"/>
      <w:r>
        <w:rPr>
          <w:sz w:val="24"/>
          <w:szCs w:val="24"/>
        </w:rPr>
        <w:t>elite midler</w:t>
      </w:r>
      <w:proofErr w:type="gramEnd"/>
      <w:r>
        <w:rPr>
          <w:sz w:val="24"/>
          <w:szCs w:val="24"/>
        </w:rPr>
        <w:t xml:space="preserve"> vi har fået tildelt af kommunen. Dette har så medført et par nye tiltag fra bestyrelsens side. Vi har lavet et støtte politik, hvor vi giver tilskud i en mere begrænset støttemodel end vi har gjort i den </w:t>
      </w:r>
      <w:proofErr w:type="spellStart"/>
      <w:r>
        <w:rPr>
          <w:sz w:val="24"/>
          <w:szCs w:val="24"/>
        </w:rPr>
        <w:t>forgangende</w:t>
      </w:r>
      <w:proofErr w:type="spellEnd"/>
      <w:r>
        <w:rPr>
          <w:sz w:val="24"/>
          <w:szCs w:val="24"/>
        </w:rPr>
        <w:t xml:space="preserve"> sæson. Vi har også ansøgt om DIF/DGI midler til materiel, og fået tildelt kr. </w:t>
      </w:r>
      <w:proofErr w:type="gramStart"/>
      <w:r>
        <w:rPr>
          <w:sz w:val="24"/>
          <w:szCs w:val="24"/>
        </w:rPr>
        <w:t>25.000,-</w:t>
      </w:r>
      <w:proofErr w:type="gramEnd"/>
      <w:r>
        <w:rPr>
          <w:sz w:val="24"/>
          <w:szCs w:val="24"/>
        </w:rPr>
        <w:t>. Og ydermere foreslår vi også en kontingentstigning, mere om det senere.</w:t>
      </w:r>
    </w:p>
    <w:p w14:paraId="3AF6D2EE" w14:textId="2235C54C" w:rsidR="00D05C85" w:rsidRDefault="00D05C85" w:rsidP="00C30529">
      <w:pPr>
        <w:rPr>
          <w:sz w:val="24"/>
          <w:szCs w:val="24"/>
        </w:rPr>
      </w:pPr>
      <w:r>
        <w:rPr>
          <w:sz w:val="24"/>
          <w:szCs w:val="24"/>
        </w:rPr>
        <w:t xml:space="preserve">Og hvad kommer der så til at ske i den kommende sæson: hovedopgaven i år bliver, at vi skal afholde DM for seniorer d. 17-18/8. </w:t>
      </w:r>
      <w:r w:rsidR="00F850B0">
        <w:rPr>
          <w:sz w:val="24"/>
          <w:szCs w:val="24"/>
        </w:rPr>
        <w:t>H</w:t>
      </w:r>
      <w:r>
        <w:rPr>
          <w:sz w:val="24"/>
          <w:szCs w:val="24"/>
        </w:rPr>
        <w:t>er kommer vi til at</w:t>
      </w:r>
      <w:r w:rsidR="00F850B0">
        <w:rPr>
          <w:sz w:val="24"/>
          <w:szCs w:val="24"/>
        </w:rPr>
        <w:t xml:space="preserve"> spørge om opbakning og hjælp fra klubbens medlemmer til afholdelse af dette. Og vi kæmper fortsat for at få bedre indendørs forhold. Der skal også arbejdes på ansøgninger af div. Fonde, så vi kan få bedre styr på økonomien, og ikke skal være afhængig af egenbetaling til materialer til klubben.</w:t>
      </w:r>
    </w:p>
    <w:p w14:paraId="04540882" w14:textId="5EA63094" w:rsidR="00D92FDA" w:rsidRDefault="00D92FDA" w:rsidP="00C30529">
      <w:pPr>
        <w:rPr>
          <w:sz w:val="24"/>
          <w:szCs w:val="24"/>
        </w:rPr>
      </w:pPr>
      <w:r>
        <w:rPr>
          <w:sz w:val="24"/>
          <w:szCs w:val="24"/>
        </w:rPr>
        <w:t>Dette var formandens beretning, og vi sigter på en god udendørssæson.</w:t>
      </w:r>
    </w:p>
    <w:p w14:paraId="4336AE18" w14:textId="77777777" w:rsidR="00D05C85" w:rsidRDefault="00D05C85" w:rsidP="00C30529">
      <w:pPr>
        <w:rPr>
          <w:sz w:val="24"/>
          <w:szCs w:val="24"/>
        </w:rPr>
      </w:pPr>
    </w:p>
    <w:p w14:paraId="2B0F3C1C" w14:textId="573F70D6" w:rsidR="00B14109" w:rsidRDefault="009B0745" w:rsidP="00C30529">
      <w:pPr>
        <w:rPr>
          <w:sz w:val="24"/>
          <w:szCs w:val="24"/>
        </w:rPr>
      </w:pPr>
      <w:r>
        <w:rPr>
          <w:sz w:val="24"/>
          <w:szCs w:val="24"/>
        </w:rPr>
        <w:t xml:space="preserve"> </w:t>
      </w:r>
      <w:r w:rsidR="00B14109">
        <w:rPr>
          <w:sz w:val="24"/>
          <w:szCs w:val="24"/>
        </w:rPr>
        <w:t xml:space="preserve"> </w:t>
      </w:r>
    </w:p>
    <w:p w14:paraId="5754CFD4" w14:textId="210CBC43" w:rsidR="00C30529" w:rsidRDefault="00C30529" w:rsidP="00C30529">
      <w:pPr>
        <w:rPr>
          <w:sz w:val="24"/>
          <w:szCs w:val="24"/>
        </w:rPr>
      </w:pPr>
      <w:r>
        <w:rPr>
          <w:sz w:val="24"/>
          <w:szCs w:val="24"/>
        </w:rPr>
        <w:t xml:space="preserve"> </w:t>
      </w:r>
    </w:p>
    <w:p w14:paraId="5EDA18C9" w14:textId="77777777" w:rsidR="00C30529" w:rsidRPr="00C30529" w:rsidRDefault="00C30529" w:rsidP="00C30529">
      <w:pPr>
        <w:rPr>
          <w:sz w:val="24"/>
          <w:szCs w:val="24"/>
        </w:rPr>
      </w:pPr>
    </w:p>
    <w:sectPr w:rsidR="00C30529" w:rsidRPr="00C305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29"/>
    <w:rsid w:val="0019188A"/>
    <w:rsid w:val="0025536E"/>
    <w:rsid w:val="002906DA"/>
    <w:rsid w:val="00602631"/>
    <w:rsid w:val="006164DC"/>
    <w:rsid w:val="009B0745"/>
    <w:rsid w:val="00B14109"/>
    <w:rsid w:val="00C30529"/>
    <w:rsid w:val="00D05C85"/>
    <w:rsid w:val="00D92FDA"/>
    <w:rsid w:val="00F850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83FD"/>
  <w15:chartTrackingRefBased/>
  <w15:docId w15:val="{B546219B-D591-43A3-8E28-D935456F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0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0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052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052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052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052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052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052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052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052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3052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3052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3052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3052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3052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3052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3052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30529"/>
    <w:rPr>
      <w:rFonts w:eastAsiaTheme="majorEastAsia" w:cstheme="majorBidi"/>
      <w:color w:val="272727" w:themeColor="text1" w:themeTint="D8"/>
    </w:rPr>
  </w:style>
  <w:style w:type="paragraph" w:styleId="Titel">
    <w:name w:val="Title"/>
    <w:basedOn w:val="Normal"/>
    <w:next w:val="Normal"/>
    <w:link w:val="TitelTegn"/>
    <w:uiPriority w:val="10"/>
    <w:qFormat/>
    <w:rsid w:val="00C30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3052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3052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3052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3052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30529"/>
    <w:rPr>
      <w:i/>
      <w:iCs/>
      <w:color w:val="404040" w:themeColor="text1" w:themeTint="BF"/>
    </w:rPr>
  </w:style>
  <w:style w:type="paragraph" w:styleId="Listeafsnit">
    <w:name w:val="List Paragraph"/>
    <w:basedOn w:val="Normal"/>
    <w:uiPriority w:val="34"/>
    <w:qFormat/>
    <w:rsid w:val="00C30529"/>
    <w:pPr>
      <w:ind w:left="720"/>
      <w:contextualSpacing/>
    </w:pPr>
  </w:style>
  <w:style w:type="character" w:styleId="Kraftigfremhvning">
    <w:name w:val="Intense Emphasis"/>
    <w:basedOn w:val="Standardskrifttypeiafsnit"/>
    <w:uiPriority w:val="21"/>
    <w:qFormat/>
    <w:rsid w:val="00C30529"/>
    <w:rPr>
      <w:i/>
      <w:iCs/>
      <w:color w:val="0F4761" w:themeColor="accent1" w:themeShade="BF"/>
    </w:rPr>
  </w:style>
  <w:style w:type="paragraph" w:styleId="Strktcitat">
    <w:name w:val="Intense Quote"/>
    <w:basedOn w:val="Normal"/>
    <w:next w:val="Normal"/>
    <w:link w:val="StrktcitatTegn"/>
    <w:uiPriority w:val="30"/>
    <w:qFormat/>
    <w:rsid w:val="00C30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30529"/>
    <w:rPr>
      <w:i/>
      <w:iCs/>
      <w:color w:val="0F4761" w:themeColor="accent1" w:themeShade="BF"/>
    </w:rPr>
  </w:style>
  <w:style w:type="character" w:styleId="Kraftighenvisning">
    <w:name w:val="Intense Reference"/>
    <w:basedOn w:val="Standardskrifttypeiafsnit"/>
    <w:uiPriority w:val="32"/>
    <w:qFormat/>
    <w:rsid w:val="00C305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663</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Dahl</dc:creator>
  <cp:keywords/>
  <dc:description/>
  <cp:lastModifiedBy>Mette Dahl</cp:lastModifiedBy>
  <cp:revision>1</cp:revision>
  <dcterms:created xsi:type="dcterms:W3CDTF">2024-03-31T16:46:00Z</dcterms:created>
  <dcterms:modified xsi:type="dcterms:W3CDTF">2024-03-31T18:32:00Z</dcterms:modified>
</cp:coreProperties>
</file>