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1E76" w14:textId="01DDC116" w:rsidR="00861008" w:rsidRDefault="005534FB">
      <w:pPr>
        <w:rPr>
          <w:b/>
          <w:bCs/>
          <w:u w:val="single"/>
        </w:rPr>
      </w:pPr>
      <w:r>
        <w:rPr>
          <w:b/>
          <w:bCs/>
          <w:u w:val="single"/>
        </w:rPr>
        <w:t>FORMANDENS BERETNING</w:t>
      </w:r>
      <w:r w:rsidR="003301E2">
        <w:rPr>
          <w:b/>
          <w:bCs/>
          <w:u w:val="single"/>
        </w:rPr>
        <w:t xml:space="preserve"> 20</w:t>
      </w:r>
      <w:r w:rsidR="001E4379">
        <w:rPr>
          <w:b/>
          <w:bCs/>
          <w:u w:val="single"/>
        </w:rPr>
        <w:t>2</w:t>
      </w:r>
      <w:r w:rsidR="004B009F">
        <w:rPr>
          <w:b/>
          <w:bCs/>
          <w:u w:val="single"/>
        </w:rPr>
        <w:t>3/2024</w:t>
      </w:r>
    </w:p>
    <w:p w14:paraId="285D63EB" w14:textId="77777777" w:rsidR="00861008" w:rsidRDefault="00861008">
      <w:pPr>
        <w:rPr>
          <w:b/>
          <w:bCs/>
          <w:u w:val="single"/>
        </w:rPr>
      </w:pPr>
    </w:p>
    <w:p w14:paraId="350E7E1D" w14:textId="00C87CD0" w:rsidR="00B21D96" w:rsidRDefault="00B21D96" w:rsidP="001E4379">
      <w:r>
        <w:t xml:space="preserve">Så står jeg her igen og skal se tilbage på endnu et godt fodbold år i Rosendal </w:t>
      </w:r>
    </w:p>
    <w:p w14:paraId="27C3437F" w14:textId="720834F6" w:rsidR="001D036F" w:rsidRDefault="00B21D96">
      <w:r>
        <w:t>Velkommen</w:t>
      </w:r>
      <w:r w:rsidR="005534FB">
        <w:t xml:space="preserve"> til generalforsamling i IK Rosendal fodboldafdeling.</w:t>
      </w:r>
      <w:r w:rsidR="00F96700">
        <w:t xml:space="preserve"> </w:t>
      </w:r>
    </w:p>
    <w:p w14:paraId="45F6EEF5" w14:textId="77777777" w:rsidR="001D036F" w:rsidRDefault="001D036F"/>
    <w:p w14:paraId="1ACD5E56" w14:textId="74F19C4C" w:rsidR="00550A89" w:rsidRDefault="00550A89">
      <w:r>
        <w:t xml:space="preserve">Jeg </w:t>
      </w:r>
      <w:r w:rsidR="001D036F">
        <w:t xml:space="preserve">skal igen </w:t>
      </w:r>
      <w:r w:rsidR="0010684D">
        <w:t>rette en</w:t>
      </w:r>
      <w:r w:rsidR="00F96700">
        <w:t xml:space="preserve"> kæmpe stor</w:t>
      </w:r>
      <w:r w:rsidR="0010684D">
        <w:t xml:space="preserve"> tak til alle</w:t>
      </w:r>
      <w:r>
        <w:t xml:space="preserve"> omkring klubben</w:t>
      </w:r>
      <w:r w:rsidR="001D036F">
        <w:t xml:space="preserve">. Det at give denne tak er vigtig – det at få anerkendelse for det stykke arbejde man yder – det skal man ikke tage fejl af har en rigtig stor betydning. Det rigtige mange gør dag efter dag – uge efter uge </w:t>
      </w:r>
      <w:proofErr w:type="spellStart"/>
      <w:r w:rsidR="001D036F">
        <w:t>osv</w:t>
      </w:r>
      <w:proofErr w:type="spellEnd"/>
      <w:r w:rsidR="001D036F">
        <w:t xml:space="preserve"> det betyder alt</w:t>
      </w:r>
    </w:p>
    <w:p w14:paraId="5D2E2992" w14:textId="28A6A718" w:rsidR="00D81B73" w:rsidRDefault="00D81B73" w:rsidP="00550A89"/>
    <w:p w14:paraId="3527DF73" w14:textId="526E9B81" w:rsidR="006F11CB" w:rsidRDefault="006F11CB" w:rsidP="006F11CB">
      <w:r>
        <w:t>En særlig tak</w:t>
      </w:r>
      <w:r>
        <w:t xml:space="preserve"> til dig Kasper Jensen - Beierholm, som </w:t>
      </w:r>
      <w:r>
        <w:t>igen har hjulpet</w:t>
      </w:r>
      <w:r>
        <w:t xml:space="preserve"> med det administrative omkring regnskabet og alt omkring ansøgninger i forhold til kommunal støtte, lovkrav osv. En uvurderlig hjælp for en forening som vores.</w:t>
      </w:r>
      <w:r>
        <w:t xml:space="preserve"> Samtidig vil jeg gerne takke dig for din indsats igennem rigtig mange år. Det er helt underligt at stoppe dette unikke samarbejde som jo har stået på igennem rigtig mange år. Jeg var tilbage og kigge i referater – jeg har tilbage til 2010 – hvor du også dengang var frivillig i klubben – nemlig som kasserer.</w:t>
      </w:r>
    </w:p>
    <w:p w14:paraId="55B403DC" w14:textId="77777777" w:rsidR="006F11CB" w:rsidRDefault="006F11CB" w:rsidP="006F11CB"/>
    <w:p w14:paraId="4129A815" w14:textId="5FB32822" w:rsidR="009526CC" w:rsidRDefault="00550A89" w:rsidP="00550A89">
      <w:r>
        <w:t xml:space="preserve">Tak </w:t>
      </w:r>
      <w:r w:rsidR="00BB69A3">
        <w:t>til alle vores ihærdige trænere</w:t>
      </w:r>
      <w:r w:rsidR="0084274A">
        <w:t xml:space="preserve"> – uden jer er der ikke en fodboldklub i IK Rosendal. </w:t>
      </w:r>
      <w:r w:rsidR="001D036F">
        <w:t>Man kan have de allerbedste rammer – rekvisitter – udstyr men når alt kommer til alt så er det trænerne der er betydningen.</w:t>
      </w:r>
    </w:p>
    <w:p w14:paraId="15D3F23F" w14:textId="77777777" w:rsidR="00EC6402" w:rsidRDefault="00EC6402" w:rsidP="00550A89"/>
    <w:p w14:paraId="2E76A965" w14:textId="6D56C8FF" w:rsidR="00EC6402" w:rsidRDefault="009526CC" w:rsidP="0084274A">
      <w:r>
        <w:t>Tusind tak til spillere og forældre</w:t>
      </w:r>
      <w:r w:rsidR="0084274A">
        <w:t xml:space="preserve">. Vi er </w:t>
      </w:r>
      <w:r w:rsidR="00EC6402">
        <w:t>glade for at i har valgt at spille fodbold i IK Rosendal</w:t>
      </w:r>
      <w:r w:rsidR="0084274A">
        <w:t xml:space="preserve"> </w:t>
      </w:r>
      <w:r w:rsidR="00EC6402">
        <w:t xml:space="preserve">Vi gør det bedste vi kan for at gøre det bedste for alle børn fodboldmæssigt og for at </w:t>
      </w:r>
      <w:r w:rsidR="001D036F">
        <w:t xml:space="preserve">alle kan </w:t>
      </w:r>
      <w:r w:rsidR="00EC6402">
        <w:t>være en del af fællesskabet.</w:t>
      </w:r>
      <w:r w:rsidR="001D036F">
        <w:t xml:space="preserve"> Vi har fokus på at møde det enkelte barn.</w:t>
      </w:r>
    </w:p>
    <w:p w14:paraId="651C867D" w14:textId="12604E57" w:rsidR="00EC6402" w:rsidRDefault="00EC6402" w:rsidP="0084274A"/>
    <w:p w14:paraId="4E6F552E" w14:textId="0D602504" w:rsidR="00EC6402" w:rsidRDefault="00EC6402" w:rsidP="0084274A">
      <w:r>
        <w:t xml:space="preserve">TAK til bestyrelsen. </w:t>
      </w:r>
      <w:r w:rsidR="006F11CB">
        <w:t>Der er mange opgaver som skal klares – mange ting at tage stilling til – vi har holdninger/værdier og nye tiltag der skal følges op på. Vi er en gruppe som er meget forskellig men det der skal være den vigtigste ingrediens i bestyrelsen er at man virkelig vil fodbolden i Rosendal.</w:t>
      </w:r>
    </w:p>
    <w:p w14:paraId="4394F4FB" w14:textId="77777777" w:rsidR="00E93833" w:rsidRDefault="00E93833" w:rsidP="00550A89"/>
    <w:p w14:paraId="44870931" w14:textId="13D797ED" w:rsidR="006F3A4A" w:rsidRDefault="00E93833" w:rsidP="00550A89">
      <w:r>
        <w:t>Tak til vores sponsor</w:t>
      </w:r>
      <w:r w:rsidR="006F11CB">
        <w:t>koordinator</w:t>
      </w:r>
      <w:r w:rsidR="00EC6402">
        <w:t xml:space="preserve"> </w:t>
      </w:r>
      <w:r w:rsidR="003D2F19">
        <w:t>Henrik Studsbjerg,</w:t>
      </w:r>
      <w:r>
        <w:t xml:space="preserve"> </w:t>
      </w:r>
      <w:r w:rsidR="00EC6402">
        <w:t xml:space="preserve">som </w:t>
      </w:r>
      <w:r w:rsidR="006F11CB">
        <w:t>gør en kæmpe stor indsats</w:t>
      </w:r>
      <w:r w:rsidR="00EC6402">
        <w:t xml:space="preserve"> i IK Rosendal</w:t>
      </w:r>
      <w:r w:rsidR="006F11CB">
        <w:t xml:space="preserve">, hvilket også årets regnskab vidner om, når man kigger på sponsorindtægter. Fortsat kæmpe </w:t>
      </w:r>
      <w:r w:rsidR="00EC6402">
        <w:t xml:space="preserve">stor støtte fra vores mange </w:t>
      </w:r>
      <w:r w:rsidR="006F11CB">
        <w:t xml:space="preserve">lokale </w:t>
      </w:r>
      <w:r w:rsidR="00EC6402">
        <w:t>sponsorer</w:t>
      </w:r>
      <w:r w:rsidR="006F11CB">
        <w:t>.</w:t>
      </w:r>
    </w:p>
    <w:p w14:paraId="24DFC09C" w14:textId="37EE0762" w:rsidR="00BB69A3" w:rsidRDefault="00BB69A3" w:rsidP="00550A89"/>
    <w:p w14:paraId="36ECE276" w14:textId="77777777" w:rsidR="00BB69A3" w:rsidRDefault="00BB69A3" w:rsidP="00550A89"/>
    <w:p w14:paraId="38B88EC7" w14:textId="637B234E" w:rsidR="00BB69A3" w:rsidRDefault="00BB69A3" w:rsidP="00550A89">
      <w:r>
        <w:t>Tak til</w:t>
      </w:r>
      <w:r w:rsidR="005C392D">
        <w:t xml:space="preserve"> dig</w:t>
      </w:r>
      <w:r>
        <w:t xml:space="preserve"> </w:t>
      </w:r>
      <w:r w:rsidR="006F3A4A">
        <w:t xml:space="preserve">Merete vores kassere </w:t>
      </w:r>
      <w:r w:rsidR="00E93833">
        <w:t xml:space="preserve">som vi må sige har </w:t>
      </w:r>
      <w:r w:rsidR="005C392D">
        <w:t xml:space="preserve">haft </w:t>
      </w:r>
      <w:r w:rsidR="00E93833">
        <w:t>styr på alt omkring regninger.</w:t>
      </w:r>
      <w:r w:rsidR="005C392D">
        <w:t xml:space="preserve"> Vores samarbejde har jeg virkelig sat stor pris på. Nu giver du stafetten videre til Tina Hjelm – men jeg ved at du ikke helt slippe men hjælper alt det du kan i overgangen.</w:t>
      </w:r>
    </w:p>
    <w:p w14:paraId="1B4A2DD4" w14:textId="77777777" w:rsidR="00BB69A3" w:rsidRDefault="006F3A4A" w:rsidP="00550A89">
      <w:r>
        <w:t xml:space="preserve"> </w:t>
      </w:r>
    </w:p>
    <w:p w14:paraId="5481B3B5" w14:textId="47B94A15" w:rsidR="006F3A4A" w:rsidRDefault="006F3A4A" w:rsidP="00550A89">
      <w:r>
        <w:t xml:space="preserve">Tak til </w:t>
      </w:r>
      <w:r w:rsidR="00FE49F7">
        <w:t xml:space="preserve">vores hovedsponsor Sparekassen Danmark samt </w:t>
      </w:r>
      <w:r>
        <w:t xml:space="preserve">alle vores </w:t>
      </w:r>
      <w:r w:rsidR="00FE49F7">
        <w:t>andr</w:t>
      </w:r>
      <w:r w:rsidR="005C392D">
        <w:t>e over 100</w:t>
      </w:r>
      <w:r w:rsidR="00FE49F7">
        <w:t xml:space="preserve"> </w:t>
      </w:r>
      <w:r>
        <w:t xml:space="preserve">sponsorer – </w:t>
      </w:r>
      <w:r w:rsidR="003608A5">
        <w:t>jeres hjælp og støtte betyder meget mere end der kan sættes ord på.</w:t>
      </w:r>
      <w:r w:rsidR="005C392D">
        <w:t xml:space="preserve"> Tænk at kunne fortælle at man har over 100 sponsorer – der fik vi sat Holdsport på en opgave – deres hjemmeside set up var lavet til 40 sponsorer – så dette måtte udbygges da jeg fik opgraderet til ny hjemmeside</w:t>
      </w:r>
    </w:p>
    <w:p w14:paraId="0ED80A0A" w14:textId="77777777" w:rsidR="006F3A4A" w:rsidRDefault="006F3A4A" w:rsidP="00550A89"/>
    <w:p w14:paraId="65DFB356" w14:textId="704F2FE5" w:rsidR="00FE49F7" w:rsidRDefault="006F3A4A" w:rsidP="00550A89">
      <w:r>
        <w:t xml:space="preserve">Tak til </w:t>
      </w:r>
      <w:r w:rsidR="00FE49F7">
        <w:t>Claus Munkholm vores</w:t>
      </w:r>
      <w:r w:rsidR="00AD6216">
        <w:t xml:space="preserve"> kampfordeler</w:t>
      </w:r>
      <w:r w:rsidR="00E93833">
        <w:t>.</w:t>
      </w:r>
      <w:r w:rsidR="00FE49F7">
        <w:t xml:space="preserve"> Samt at du derudover altid stiller dig til rådighed med dine evner i at tolke og forstå det store fodboldreglement.</w:t>
      </w:r>
    </w:p>
    <w:p w14:paraId="2D8A7FD6" w14:textId="0F66ABD5" w:rsidR="00767A7F" w:rsidRDefault="00767A7F" w:rsidP="00550A89"/>
    <w:p w14:paraId="1EF47E8C" w14:textId="77777777" w:rsidR="00861008" w:rsidRDefault="00861008"/>
    <w:p w14:paraId="1FB5037D" w14:textId="77777777" w:rsidR="005C392D" w:rsidRDefault="005C392D">
      <w:pPr>
        <w:rPr>
          <w:u w:val="single"/>
        </w:rPr>
      </w:pPr>
    </w:p>
    <w:p w14:paraId="64E54B67" w14:textId="77777777" w:rsidR="005C392D" w:rsidRDefault="005C392D">
      <w:pPr>
        <w:rPr>
          <w:u w:val="single"/>
        </w:rPr>
      </w:pPr>
    </w:p>
    <w:p w14:paraId="1FADBA37" w14:textId="77777777" w:rsidR="005C392D" w:rsidRDefault="005C392D">
      <w:pPr>
        <w:rPr>
          <w:u w:val="single"/>
        </w:rPr>
      </w:pPr>
    </w:p>
    <w:p w14:paraId="78694C72" w14:textId="77777777" w:rsidR="005C392D" w:rsidRDefault="005C392D">
      <w:pPr>
        <w:rPr>
          <w:u w:val="single"/>
        </w:rPr>
      </w:pPr>
    </w:p>
    <w:p w14:paraId="33BCF010" w14:textId="66CD98BC" w:rsidR="000244B2" w:rsidRPr="00FE49F7" w:rsidRDefault="003608A5">
      <w:pPr>
        <w:rPr>
          <w:u w:val="single"/>
        </w:rPr>
      </w:pPr>
      <w:r>
        <w:rPr>
          <w:u w:val="single"/>
        </w:rPr>
        <w:lastRenderedPageBreak/>
        <w:t>Sæsonen der gik i IK Rosendal Fodbold</w:t>
      </w:r>
      <w:r w:rsidR="00A559AA" w:rsidRPr="00ED2B9B">
        <w:rPr>
          <w:u w:val="single"/>
        </w:rPr>
        <w:t>.</w:t>
      </w:r>
    </w:p>
    <w:p w14:paraId="280DDA1F" w14:textId="3675A304" w:rsidR="003608A5" w:rsidRDefault="003608A5"/>
    <w:p w14:paraId="039706A1" w14:textId="404C828D" w:rsidR="00CA41B3" w:rsidRDefault="005C392D">
      <w:r>
        <w:t xml:space="preserve">Det særlige har været arbejdet med at få etableret vores flotte opvisningsarena med tribune og terrasse. Nyt hegn hele vejen rundt og bander som </w:t>
      </w:r>
      <w:r w:rsidR="00CA41B3">
        <w:t>p</w:t>
      </w:r>
      <w:r>
        <w:t>ryder banen hele vejen rundt</w:t>
      </w:r>
      <w:r w:rsidR="00CA41B3">
        <w:t>. Målene rettet ind så bolden svæver helt rigtigt i mål og selvfølgelig med rød/hvide net. Tribunen med udsolgte sæder.</w:t>
      </w:r>
    </w:p>
    <w:p w14:paraId="59FB9C6E" w14:textId="5F660D77" w:rsidR="003608A5" w:rsidRDefault="00CA41B3">
      <w:r>
        <w:br/>
        <w:t xml:space="preserve">Der arbejdes stadig på at gøre vedligehold </w:t>
      </w:r>
      <w:proofErr w:type="gramStart"/>
      <w:r>
        <w:t>bedre  -</w:t>
      </w:r>
      <w:proofErr w:type="gramEnd"/>
      <w:r>
        <w:t xml:space="preserve"> nemmere og flottere.</w:t>
      </w:r>
    </w:p>
    <w:p w14:paraId="0CD1EDF5" w14:textId="77777777" w:rsidR="005C392D" w:rsidRDefault="005C392D"/>
    <w:p w14:paraId="3418FAA5" w14:textId="1FF91848" w:rsidR="005C392D" w:rsidRDefault="005C392D">
      <w:r>
        <w:t xml:space="preserve">En flot indvielse med kampe hele dagen – markering med taler </w:t>
      </w:r>
      <w:r w:rsidR="00CA41B3">
        <w:t>–</w:t>
      </w:r>
      <w:r>
        <w:t xml:space="preserve"> kåringer</w:t>
      </w:r>
      <w:r w:rsidR="00CA41B3">
        <w:t xml:space="preserve"> – konkurrencer – quiz. Kaffe og kagemand til alle – salg af pølser. Efterfølgende en lille teltfest med ildsjæle og hjælpere.</w:t>
      </w:r>
    </w:p>
    <w:p w14:paraId="587BDA0A" w14:textId="77777777" w:rsidR="00CA41B3" w:rsidRDefault="00CA41B3"/>
    <w:p w14:paraId="11B4885C" w14:textId="5A433897" w:rsidR="00CA41B3" w:rsidRDefault="00CA41B3">
      <w:r>
        <w:t>Seniorafdelingen har fået stablet en lille bod på benene – hvor der grilles pølser og er åbent for øl og vand salg. De holder åbent når holdene ønsker det.</w:t>
      </w:r>
    </w:p>
    <w:p w14:paraId="5C245EAD" w14:textId="77777777" w:rsidR="004B21A1" w:rsidRDefault="004B21A1"/>
    <w:p w14:paraId="0E330680" w14:textId="789FA20D" w:rsidR="004B21A1" w:rsidRDefault="004B21A1">
      <w:r>
        <w:t xml:space="preserve">Vi har arbejdet på at blive DBU børneklub og i efteråret fik vi det synlige bevis – arbejdet er hermed først rigtig startet. Der er udarbejdet en børnepolitik som er beskrevet på vores hjemmeside. </w:t>
      </w:r>
      <w:r w:rsidR="00527C2B">
        <w:t xml:space="preserve">Der er </w:t>
      </w:r>
      <w:proofErr w:type="spellStart"/>
      <w:r w:rsidR="00527C2B">
        <w:t>bla</w:t>
      </w:r>
      <w:proofErr w:type="spellEnd"/>
      <w:r w:rsidR="00527C2B">
        <w:t xml:space="preserve"> nedskrevet forventninger til spillere – forældre og trænere i Rosendal. </w:t>
      </w:r>
      <w:r>
        <w:t>Som klub har vi fået defineret hv</w:t>
      </w:r>
      <w:r w:rsidR="00527C2B">
        <w:t xml:space="preserve">ilken betydning det får for vores klub og mulighed det giver for vores frivillige trænerteams at hente hjælp og støtte ikke bare fra de ansvarlige for IK Rosendal børnefodbold men også for et team af support til trænerne. Bedre trænere giver bedre betingelser for det enkelte barn. </w:t>
      </w:r>
      <w:r w:rsidR="00527C2B">
        <w:br/>
        <w:t>Spændende at følge 3 raketten med en børneudviklingstræner, som har fokus på den fodboldmæssige sparring på banen. En coach som har forløb med det enkelte trænerteam samt mulighed for at få en personlighedstest og i teamet evaluere og få belyst stærke sider men også der hvor teamet er udfordret.</w:t>
      </w:r>
    </w:p>
    <w:p w14:paraId="3186E94B" w14:textId="77777777" w:rsidR="00527C2B" w:rsidRDefault="00527C2B"/>
    <w:p w14:paraId="5B405D3F" w14:textId="3403615B" w:rsidR="00527C2B" w:rsidRDefault="00527C2B">
      <w:r>
        <w:t>Der blev nedsat en styregruppe med at få lavet den bedste fodboldskole i Rosendal i sommerferien</w:t>
      </w:r>
      <w:r w:rsidR="00132581">
        <w:t xml:space="preserve"> 2024</w:t>
      </w:r>
      <w:r>
        <w:t>. Arbejdet er i fuld gang og vi garanterer at det bliver rigtig godt.</w:t>
      </w:r>
      <w:r w:rsidR="00132581">
        <w:t xml:space="preserve"> Vi er d.d. på 95 tilmeldte spillere – hvilket må siges at være godkendt.</w:t>
      </w:r>
    </w:p>
    <w:p w14:paraId="222296F5" w14:textId="09096EFC" w:rsidR="00CA41B3" w:rsidRDefault="004B21A1">
      <w:r>
        <w:t xml:space="preserve"> </w:t>
      </w:r>
    </w:p>
    <w:p w14:paraId="1DD83BB8" w14:textId="22689B82" w:rsidR="00647A90" w:rsidRDefault="00B61FCF">
      <w:r>
        <w:t>Afvikle</w:t>
      </w:r>
      <w:r w:rsidR="005C392D">
        <w:t xml:space="preserve">t </w:t>
      </w:r>
      <w:r>
        <w:t xml:space="preserve">standerhejsninger </w:t>
      </w:r>
    </w:p>
    <w:p w14:paraId="04AA7B6A" w14:textId="77777777" w:rsidR="005C392D" w:rsidRDefault="005C392D"/>
    <w:p w14:paraId="7D651456" w14:textId="52392F24" w:rsidR="005C392D" w:rsidRDefault="005C392D">
      <w:r>
        <w:t xml:space="preserve">Vi har afviklet </w:t>
      </w:r>
      <w:proofErr w:type="spellStart"/>
      <w:r>
        <w:t>Bierfest</w:t>
      </w:r>
      <w:proofErr w:type="spellEnd"/>
      <w:r>
        <w:t xml:space="preserve"> i 2023 – med stor succes – det gav et flot overskud som blev brugt i 2023</w:t>
      </w:r>
      <w:r w:rsidR="00CA41B3">
        <w:t xml:space="preserve"> </w:t>
      </w:r>
      <w:r>
        <w:t>på at etablere endnu flottere rammer.</w:t>
      </w:r>
    </w:p>
    <w:p w14:paraId="6BC78DC6" w14:textId="6196C86F" w:rsidR="00B61FCF" w:rsidRDefault="00B61FCF"/>
    <w:p w14:paraId="70942C8D" w14:textId="00BAB6E8" w:rsidR="00B61FCF" w:rsidRDefault="00B61FCF">
      <w:r>
        <w:t xml:space="preserve">Serverede til </w:t>
      </w:r>
      <w:proofErr w:type="spellStart"/>
      <w:r>
        <w:t>Bierfest</w:t>
      </w:r>
      <w:proofErr w:type="spellEnd"/>
      <w:r>
        <w:t xml:space="preserve"> i Ålestrup i foråret 202</w:t>
      </w:r>
      <w:r w:rsidR="005C392D">
        <w:t>3</w:t>
      </w:r>
      <w:r>
        <w:t xml:space="preserve"> – vi stillede med 20 hjælper</w:t>
      </w:r>
      <w:r w:rsidR="005C392D">
        <w:t>e som igen gjorde en super god indsats</w:t>
      </w:r>
      <w:r w:rsidR="00132581">
        <w:t>.</w:t>
      </w:r>
    </w:p>
    <w:p w14:paraId="3948C4D6" w14:textId="77777777" w:rsidR="00132581" w:rsidRDefault="00132581"/>
    <w:p w14:paraId="11E932D3" w14:textId="47E15624" w:rsidR="00132581" w:rsidRDefault="00132581">
      <w:r>
        <w:t>I april måned fik vi besøg af pigeraketten. Vi havde 100 piger på besøg på de forskellige planeter – hvor der blev spillet en hel masse fodbold.  Det foregik i skoletiden og vores egne U15 spillere var træneraspiranter ved planeterne. Der blev sat fokus på piger og fodbold og vores eget U8/9/10 hold fik over fordoblet antallet af spillere.</w:t>
      </w:r>
    </w:p>
    <w:p w14:paraId="1F29959E" w14:textId="77777777" w:rsidR="00132581" w:rsidRDefault="00132581"/>
    <w:p w14:paraId="38626577" w14:textId="6FA9B195" w:rsidR="00132581" w:rsidRDefault="00132581">
      <w:r>
        <w:t xml:space="preserve">Der var arbejdsdag i april måned hvor de hold som skal på udenlandsrejse det kommende år bidrog. Der var stor tilslutning og det gjorde at alle punkter på den lange to </w:t>
      </w:r>
      <w:proofErr w:type="gramStart"/>
      <w:r>
        <w:t>do liste</w:t>
      </w:r>
      <w:proofErr w:type="gramEnd"/>
      <w:r>
        <w:t xml:space="preserve"> blev gennemført</w:t>
      </w:r>
    </w:p>
    <w:p w14:paraId="5DE94A4B" w14:textId="59D4018D" w:rsidR="00647A90" w:rsidRDefault="00647A90"/>
    <w:p w14:paraId="1644AC32" w14:textId="77777777" w:rsidR="00CA41B3" w:rsidRDefault="00CA41B3" w:rsidP="00CA41B3">
      <w:r>
        <w:t xml:space="preserve">Vi deltog til Ramsing cup i sommerferien. Vi vandt igen </w:t>
      </w:r>
      <w:proofErr w:type="spellStart"/>
      <w:r>
        <w:t>igen</w:t>
      </w:r>
      <w:proofErr w:type="spellEnd"/>
      <w:r>
        <w:t xml:space="preserve"> prisen for den største deltagende klub – fik en stor pokal samt en check på 5000 kr. til 2024 deltagelsen. Dejligt hvis det er ved at blive en tradition</w:t>
      </w:r>
    </w:p>
    <w:p w14:paraId="2899BCF3" w14:textId="77777777" w:rsidR="00527C2B" w:rsidRDefault="00527C2B" w:rsidP="00527C2B"/>
    <w:p w14:paraId="768F7F9D" w14:textId="7A1F94BB" w:rsidR="00527C2B" w:rsidRDefault="00527C2B" w:rsidP="00527C2B">
      <w:r>
        <w:lastRenderedPageBreak/>
        <w:t>Sparekassen Danmark cup blev holdt henover en enkelt weekend – 3 dage – stor succes. Omkring 170 deltagende hold. Der blev spillet en masse gode kampe og det blev endnu engang en weekend hvor det hele klappede og vi igen formåede at afviklet et stævne i høj kvalitet.</w:t>
      </w:r>
    </w:p>
    <w:p w14:paraId="638EB6B4" w14:textId="77777777" w:rsidR="00CA41B3" w:rsidRDefault="00CA41B3" w:rsidP="00CA41B3"/>
    <w:p w14:paraId="22E2EC49" w14:textId="77777777" w:rsidR="00527C2B" w:rsidRDefault="00527C2B" w:rsidP="00CA41B3"/>
    <w:p w14:paraId="17E3FBCA" w14:textId="1122CCA2" w:rsidR="00042F96" w:rsidRDefault="00CA41B3">
      <w:r>
        <w:t xml:space="preserve">Juleafslutning for de yngste hold i hallen med </w:t>
      </w:r>
      <w:proofErr w:type="spellStart"/>
      <w:r>
        <w:t>bla</w:t>
      </w:r>
      <w:proofErr w:type="spellEnd"/>
      <w:r>
        <w:t>. hoppeborge – besøg af julemanden som havde slikposer med.</w:t>
      </w:r>
    </w:p>
    <w:p w14:paraId="25458E8A" w14:textId="77777777" w:rsidR="00CA41B3" w:rsidRDefault="00CA41B3"/>
    <w:p w14:paraId="7A39AC0C" w14:textId="7416B48F" w:rsidR="00CA41B3" w:rsidRDefault="00CA41B3">
      <w:r>
        <w:t xml:space="preserve">Igen deltog vi i konkurrencen ved krudtkongerne – igen med IK Rosendal Fodbold øverst på podiet. </w:t>
      </w:r>
    </w:p>
    <w:p w14:paraId="133BAE30" w14:textId="0E6895EA" w:rsidR="00FE49F7" w:rsidRDefault="00FE49F7"/>
    <w:p w14:paraId="1D245043" w14:textId="77777777" w:rsidR="00CA41B3" w:rsidRDefault="00CA41B3"/>
    <w:p w14:paraId="1B73BA1A" w14:textId="325311A2" w:rsidR="003303E6" w:rsidRDefault="004B21A1">
      <w:r>
        <w:t xml:space="preserve">Vi </w:t>
      </w:r>
      <w:r w:rsidR="003303E6">
        <w:t>har kåret årets træne</w:t>
      </w:r>
      <w:r w:rsidR="00F41EF6">
        <w:t xml:space="preserve">r </w:t>
      </w:r>
      <w:r w:rsidR="000461CF">
        <w:t>for 202</w:t>
      </w:r>
      <w:r>
        <w:t>3</w:t>
      </w:r>
      <w:r w:rsidR="00F41EF6">
        <w:t xml:space="preserve"> – </w:t>
      </w:r>
      <w:r>
        <w:t>Jacob Stilling</w:t>
      </w:r>
      <w:r w:rsidR="00F41EF6">
        <w:t xml:space="preserve"> </w:t>
      </w:r>
      <w:r w:rsidR="00760155">
        <w:t>– Stort tillykke til h</w:t>
      </w:r>
      <w:r w:rsidR="00F41EF6">
        <w:t>am for det store stykke arbejde med de yngste hold.</w:t>
      </w:r>
    </w:p>
    <w:p w14:paraId="6F872C77" w14:textId="77777777" w:rsidR="00527C2B" w:rsidRDefault="00527C2B"/>
    <w:p w14:paraId="38CEA99B" w14:textId="41C4BB69" w:rsidR="00527C2B" w:rsidRDefault="00527C2B">
      <w:r>
        <w:t>Fik også uddelt Sparekassen Danmark Award prisen til Jacob Vels.</w:t>
      </w:r>
    </w:p>
    <w:p w14:paraId="59BD4F5A" w14:textId="77777777" w:rsidR="000244B2" w:rsidRDefault="000244B2"/>
    <w:p w14:paraId="4AB300A8" w14:textId="68718078" w:rsidR="0014414C" w:rsidRDefault="000244B2">
      <w:r>
        <w:t xml:space="preserve">Vi </w:t>
      </w:r>
      <w:r w:rsidR="00F41EF6">
        <w:t>fik igen</w:t>
      </w:r>
      <w:r>
        <w:t xml:space="preserve"> opdateret holdtavlen efter sommerferien 20</w:t>
      </w:r>
      <w:r w:rsidR="00F41EF6">
        <w:t>2</w:t>
      </w:r>
      <w:r w:rsidR="004B21A1">
        <w:t>3</w:t>
      </w:r>
      <w:r w:rsidR="000461CF">
        <w:t>.</w:t>
      </w:r>
    </w:p>
    <w:p w14:paraId="15C9EBDE" w14:textId="77777777" w:rsidR="005D668C" w:rsidRDefault="005D668C"/>
    <w:p w14:paraId="52BC7FDA" w14:textId="3B229432" w:rsidR="005D668C" w:rsidRDefault="005D668C">
      <w:r>
        <w:t>Vi fik sat fokus på ungehjælpe trænere vi holdt info møde hvor flere unge mødte op – det gav nye hjælpetrænere på flere årgange. Der er aftalt et evalueringsmøde i foråret 2024</w:t>
      </w:r>
    </w:p>
    <w:p w14:paraId="0E70C82E" w14:textId="77777777" w:rsidR="005D668C" w:rsidRDefault="005D668C"/>
    <w:p w14:paraId="2A9B72C2" w14:textId="1AA10600" w:rsidR="005D668C" w:rsidRDefault="005D668C">
      <w:r>
        <w:t>Alt på hjul bliver en realitet men det får lidt konsekvenser for fodbolden da bane 3 skal rykkes. Dette arbejde blev igangsat efter flere møder med alt på hjul – kommunen og de praktiske.</w:t>
      </w:r>
    </w:p>
    <w:p w14:paraId="109E660F" w14:textId="27BE0E90" w:rsidR="007F2528" w:rsidRDefault="007F2528"/>
    <w:p w14:paraId="3A91E8A3" w14:textId="510573EA" w:rsidR="0036621E" w:rsidRDefault="00647A90">
      <w:r>
        <w:t xml:space="preserve">Sponsorarrangement i Sparekassen Danmark for </w:t>
      </w:r>
      <w:proofErr w:type="spellStart"/>
      <w:r>
        <w:t>ca</w:t>
      </w:r>
      <w:proofErr w:type="spellEnd"/>
      <w:r>
        <w:t xml:space="preserve"> 80 </w:t>
      </w:r>
      <w:proofErr w:type="spellStart"/>
      <w:r>
        <w:t>sponsore</w:t>
      </w:r>
      <w:proofErr w:type="spellEnd"/>
      <w:r>
        <w:t xml:space="preserve">/frivillig træner/ledere. Oplæg – spisning – vinsmagning – </w:t>
      </w:r>
      <w:r w:rsidR="004B21A1">
        <w:t>oplæg ved UT omkring klubben og efterfølgende Steffen Højer som fortalte om hans fodbold liv – meget spændende</w:t>
      </w:r>
    </w:p>
    <w:p w14:paraId="162894EE" w14:textId="77777777" w:rsidR="00647A90" w:rsidRDefault="00647A90"/>
    <w:p w14:paraId="3BD74843" w14:textId="3C9F30E3" w:rsidR="00023E8C" w:rsidRDefault="000461CF">
      <w:r>
        <w:t>Vi har</w:t>
      </w:r>
      <w:r w:rsidR="00F41EF6">
        <w:t xml:space="preserve"> i </w:t>
      </w:r>
      <w:r>
        <w:t>december 20</w:t>
      </w:r>
      <w:r w:rsidR="00F41EF6">
        <w:t>2</w:t>
      </w:r>
      <w:r w:rsidR="004B21A1">
        <w:t xml:space="preserve">3 </w:t>
      </w:r>
      <w:r>
        <w:t>solgt j</w:t>
      </w:r>
      <w:r w:rsidR="00023E8C">
        <w:t>uletræ</w:t>
      </w:r>
      <w:r>
        <w:t>er</w:t>
      </w:r>
      <w:r w:rsidR="00752393">
        <w:t xml:space="preserve"> </w:t>
      </w:r>
      <w:r w:rsidR="004B21A1">
        <w:t>180</w:t>
      </w:r>
      <w:r w:rsidR="00752393">
        <w:t xml:space="preserve"> stk.</w:t>
      </w:r>
    </w:p>
    <w:p w14:paraId="1651E9AD" w14:textId="77777777" w:rsidR="005D668C" w:rsidRDefault="005D668C"/>
    <w:p w14:paraId="09C637DF" w14:textId="05033877" w:rsidR="005D668C" w:rsidRDefault="005D668C">
      <w:r>
        <w:t xml:space="preserve">Der blev indgået en aftale med </w:t>
      </w:r>
      <w:proofErr w:type="gramStart"/>
      <w:r>
        <w:t>RM motion</w:t>
      </w:r>
      <w:proofErr w:type="gramEnd"/>
      <w:r>
        <w:t xml:space="preserve"> om at vi kan benytte dem 6-8 gange om året.</w:t>
      </w:r>
    </w:p>
    <w:p w14:paraId="40341278" w14:textId="77777777" w:rsidR="005D668C" w:rsidRDefault="005D668C"/>
    <w:p w14:paraId="530C409F" w14:textId="0227FF06" w:rsidR="005D668C" w:rsidRDefault="005D668C">
      <w:r>
        <w:t>Trænerne fik trænerjakker i 2023</w:t>
      </w:r>
    </w:p>
    <w:p w14:paraId="08D9FEA9" w14:textId="77777777" w:rsidR="005054CE" w:rsidRDefault="005054CE"/>
    <w:p w14:paraId="0DF21F9B" w14:textId="77777777" w:rsidR="005054CE" w:rsidRDefault="005054CE" w:rsidP="005054CE">
      <w:r>
        <w:t>Fodbolden i 2023</w:t>
      </w:r>
    </w:p>
    <w:p w14:paraId="1CB344C2" w14:textId="24617BE2" w:rsidR="005054CE" w:rsidRDefault="005054CE" w:rsidP="005054CE">
      <w:r>
        <w:t>Masser af fodbold – der er rift om baner både til træning og kampe</w:t>
      </w:r>
      <w:r>
        <w:t>.</w:t>
      </w:r>
    </w:p>
    <w:p w14:paraId="3608501B" w14:textId="05D92C70" w:rsidR="005054CE" w:rsidRDefault="005054CE" w:rsidP="005054CE">
      <w:r>
        <w:t>Hold fra U5/6 piger og drenge hele vejen op til U15/16</w:t>
      </w:r>
    </w:p>
    <w:p w14:paraId="17AF03BB" w14:textId="296124A5" w:rsidR="005054CE" w:rsidRDefault="005054CE" w:rsidP="005054CE">
      <w:r>
        <w:t>Vi har 2 dameseniorhold</w:t>
      </w:r>
    </w:p>
    <w:p w14:paraId="1788CE5D" w14:textId="1BA2CBFF" w:rsidR="005054CE" w:rsidRDefault="005054CE" w:rsidP="005054CE">
      <w:r>
        <w:t>Vi har 4 herreseniorhold</w:t>
      </w:r>
    </w:p>
    <w:p w14:paraId="6601CC6B" w14:textId="7D69C2FB" w:rsidR="005054CE" w:rsidRDefault="005054CE" w:rsidP="005054CE">
      <w:r>
        <w:t>Vi har 7 mands herrebold- +32 11 mands samt et oldboyshold spiller 7 mands.</w:t>
      </w:r>
    </w:p>
    <w:p w14:paraId="000D0129" w14:textId="77777777" w:rsidR="005054CE" w:rsidRDefault="005054CE"/>
    <w:p w14:paraId="6B6302A1" w14:textId="77777777" w:rsidR="005D668C" w:rsidRDefault="005D668C"/>
    <w:p w14:paraId="1E268602" w14:textId="4B8E7235" w:rsidR="005054CE" w:rsidRDefault="005054CE">
      <w:r>
        <w:t>Inspirationstræning for piger i dec. Med gæstetrænere udefra Laura Frank og Lise Dissing</w:t>
      </w:r>
    </w:p>
    <w:p w14:paraId="47AE9E21" w14:textId="77777777" w:rsidR="005054CE" w:rsidRDefault="005054CE"/>
    <w:p w14:paraId="0AD91884" w14:textId="7BAD5A8E" w:rsidR="00F41EF6" w:rsidRDefault="00F41EF6">
      <w:proofErr w:type="spellStart"/>
      <w:r>
        <w:t>Feb</w:t>
      </w:r>
      <w:proofErr w:type="spellEnd"/>
      <w:r>
        <w:t xml:space="preserve"> 202</w:t>
      </w:r>
      <w:r w:rsidR="00527C2B">
        <w:t>4</w:t>
      </w:r>
      <w:r>
        <w:t xml:space="preserve"> har vi afviklet en </w:t>
      </w:r>
      <w:proofErr w:type="spellStart"/>
      <w:r>
        <w:t>Bierfest</w:t>
      </w:r>
      <w:proofErr w:type="spellEnd"/>
      <w:r>
        <w:t xml:space="preserve"> med </w:t>
      </w:r>
      <w:r w:rsidR="00527C2B">
        <w:t>rekord</w:t>
      </w:r>
      <w:r>
        <w:t>stor succes -&gt; der er allerede besluttet at holde endnu en fest i 20</w:t>
      </w:r>
      <w:r w:rsidR="00527C2B">
        <w:t>25 – hvor vi allerede har stor tilkendegivelse fra hjælpere sidste år at de er klar igen.</w:t>
      </w:r>
    </w:p>
    <w:p w14:paraId="0985FDC3" w14:textId="0D32EA95" w:rsidR="00F41EF6" w:rsidRDefault="00F41EF6" w:rsidP="00527C2B"/>
    <w:p w14:paraId="757B8A37" w14:textId="77777777" w:rsidR="003A4FD4" w:rsidRDefault="003A4FD4" w:rsidP="003A4FD4">
      <w:pPr>
        <w:ind w:left="720"/>
      </w:pPr>
    </w:p>
    <w:p w14:paraId="1F726009" w14:textId="77777777" w:rsidR="00861008" w:rsidRPr="003A4FD4" w:rsidRDefault="006E6173" w:rsidP="003A4FD4">
      <w:r>
        <w:rPr>
          <w:b/>
          <w:bCs/>
          <w:i/>
          <w:iCs/>
        </w:rPr>
        <w:t>Formand Pia Poulsen</w:t>
      </w:r>
    </w:p>
    <w:sectPr w:rsidR="00861008" w:rsidRPr="003A4FD4">
      <w:pgSz w:w="11906" w:h="16838" w:code="9"/>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2C18" w14:textId="77777777" w:rsidR="00123C0C" w:rsidRDefault="00123C0C">
      <w:r>
        <w:separator/>
      </w:r>
    </w:p>
  </w:endnote>
  <w:endnote w:type="continuationSeparator" w:id="0">
    <w:p w14:paraId="378DEE1F" w14:textId="77777777" w:rsidR="00123C0C" w:rsidRDefault="0012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E6B5" w14:textId="77777777" w:rsidR="00123C0C" w:rsidRDefault="00123C0C">
      <w:r>
        <w:separator/>
      </w:r>
    </w:p>
  </w:footnote>
  <w:footnote w:type="continuationSeparator" w:id="0">
    <w:p w14:paraId="39F80762" w14:textId="77777777" w:rsidR="00123C0C" w:rsidRDefault="00123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68C9EC"/>
    <w:lvl w:ilvl="0">
      <w:start w:val="1"/>
      <w:numFmt w:val="decimal"/>
      <w:pStyle w:val="Opstilling-talellerbogst"/>
      <w:lvlText w:val="%1."/>
      <w:lvlJc w:val="left"/>
      <w:pPr>
        <w:tabs>
          <w:tab w:val="num" w:pos="567"/>
        </w:tabs>
        <w:ind w:left="567" w:hanging="567"/>
      </w:pPr>
      <w:rPr>
        <w:rFonts w:hint="default"/>
      </w:rPr>
    </w:lvl>
  </w:abstractNum>
  <w:abstractNum w:abstractNumId="1" w15:restartNumberingAfterBreak="0">
    <w:nsid w:val="FFFFFF89"/>
    <w:multiLevelType w:val="singleLevel"/>
    <w:tmpl w:val="10D4FB82"/>
    <w:lvl w:ilvl="0">
      <w:start w:val="1"/>
      <w:numFmt w:val="bullet"/>
      <w:pStyle w:val="Opstilling-punkttegn"/>
      <w:lvlText w:val=""/>
      <w:lvlJc w:val="left"/>
      <w:pPr>
        <w:tabs>
          <w:tab w:val="num" w:pos="567"/>
        </w:tabs>
        <w:ind w:left="567" w:hanging="567"/>
      </w:pPr>
      <w:rPr>
        <w:rFonts w:ascii="Symbol" w:hAnsi="Symbol" w:hint="default"/>
      </w:rPr>
    </w:lvl>
  </w:abstractNum>
  <w:abstractNum w:abstractNumId="2" w15:restartNumberingAfterBreak="0">
    <w:nsid w:val="078526D8"/>
    <w:multiLevelType w:val="hybridMultilevel"/>
    <w:tmpl w:val="0598FFE8"/>
    <w:lvl w:ilvl="0" w:tplc="5CF0C35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F48E4"/>
    <w:multiLevelType w:val="hybridMultilevel"/>
    <w:tmpl w:val="13029B0C"/>
    <w:lvl w:ilvl="0" w:tplc="BC5CB8D0">
      <w:numFmt w:val="bullet"/>
      <w:lvlText w:val="-"/>
      <w:lvlJc w:val="left"/>
      <w:pPr>
        <w:ind w:left="1440" w:hanging="360"/>
      </w:pPr>
      <w:rPr>
        <w:rFonts w:ascii="Arial" w:eastAsia="Times New Roman" w:hAnsi="Aria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63E5F20"/>
    <w:multiLevelType w:val="hybridMultilevel"/>
    <w:tmpl w:val="517ED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A2B59"/>
    <w:multiLevelType w:val="hybridMultilevel"/>
    <w:tmpl w:val="C1E63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024042"/>
    <w:multiLevelType w:val="hybridMultilevel"/>
    <w:tmpl w:val="232486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A5D3DE6"/>
    <w:multiLevelType w:val="hybridMultilevel"/>
    <w:tmpl w:val="CD78E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9338B"/>
    <w:multiLevelType w:val="hybridMultilevel"/>
    <w:tmpl w:val="2C46EBB8"/>
    <w:lvl w:ilvl="0" w:tplc="BC5CB8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FB2E69"/>
    <w:multiLevelType w:val="hybridMultilevel"/>
    <w:tmpl w:val="675A5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AA03CA"/>
    <w:multiLevelType w:val="hybridMultilevel"/>
    <w:tmpl w:val="34BA0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A50FD2"/>
    <w:multiLevelType w:val="hybridMultilevel"/>
    <w:tmpl w:val="15BC0E00"/>
    <w:lvl w:ilvl="0" w:tplc="0084474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E22C17"/>
    <w:multiLevelType w:val="hybridMultilevel"/>
    <w:tmpl w:val="8918F3E6"/>
    <w:lvl w:ilvl="0" w:tplc="BC5CB8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F555228"/>
    <w:multiLevelType w:val="hybridMultilevel"/>
    <w:tmpl w:val="39F00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45E031E"/>
    <w:multiLevelType w:val="hybridMultilevel"/>
    <w:tmpl w:val="6B228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3746BE"/>
    <w:multiLevelType w:val="hybridMultilevel"/>
    <w:tmpl w:val="6C42C04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452476606">
    <w:abstractNumId w:val="2"/>
  </w:num>
  <w:num w:numId="2" w16cid:durableId="1813401560">
    <w:abstractNumId w:val="11"/>
  </w:num>
  <w:num w:numId="3" w16cid:durableId="553931269">
    <w:abstractNumId w:val="0"/>
  </w:num>
  <w:num w:numId="4" w16cid:durableId="2026637441">
    <w:abstractNumId w:val="1"/>
  </w:num>
  <w:num w:numId="5" w16cid:durableId="2114663765">
    <w:abstractNumId w:val="5"/>
  </w:num>
  <w:num w:numId="6" w16cid:durableId="601959435">
    <w:abstractNumId w:val="4"/>
  </w:num>
  <w:num w:numId="7" w16cid:durableId="1985773452">
    <w:abstractNumId w:val="9"/>
  </w:num>
  <w:num w:numId="8" w16cid:durableId="1770274312">
    <w:abstractNumId w:val="10"/>
  </w:num>
  <w:num w:numId="9" w16cid:durableId="1646858990">
    <w:abstractNumId w:val="7"/>
  </w:num>
  <w:num w:numId="10" w16cid:durableId="738945270">
    <w:abstractNumId w:val="13"/>
  </w:num>
  <w:num w:numId="11" w16cid:durableId="490828840">
    <w:abstractNumId w:val="14"/>
  </w:num>
  <w:num w:numId="12" w16cid:durableId="414934227">
    <w:abstractNumId w:val="12"/>
  </w:num>
  <w:num w:numId="13" w16cid:durableId="1887571531">
    <w:abstractNumId w:val="8"/>
  </w:num>
  <w:num w:numId="14" w16cid:durableId="215705803">
    <w:abstractNumId w:val="3"/>
  </w:num>
  <w:num w:numId="15" w16cid:durableId="446973194">
    <w:abstractNumId w:val="15"/>
  </w:num>
  <w:num w:numId="16" w16cid:durableId="41642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89"/>
    <w:rsid w:val="00023E8C"/>
    <w:rsid w:val="000244B2"/>
    <w:rsid w:val="00042F96"/>
    <w:rsid w:val="000461CF"/>
    <w:rsid w:val="000B4060"/>
    <w:rsid w:val="0010684D"/>
    <w:rsid w:val="00123C0C"/>
    <w:rsid w:val="00132581"/>
    <w:rsid w:val="0014414C"/>
    <w:rsid w:val="001A0D04"/>
    <w:rsid w:val="001A4795"/>
    <w:rsid w:val="001B6AB2"/>
    <w:rsid w:val="001D036F"/>
    <w:rsid w:val="001E4379"/>
    <w:rsid w:val="001F4D22"/>
    <w:rsid w:val="002345EE"/>
    <w:rsid w:val="0026380D"/>
    <w:rsid w:val="002B0C38"/>
    <w:rsid w:val="002B5741"/>
    <w:rsid w:val="002C42CB"/>
    <w:rsid w:val="002D2326"/>
    <w:rsid w:val="002D2F1D"/>
    <w:rsid w:val="003301E2"/>
    <w:rsid w:val="003303E6"/>
    <w:rsid w:val="003608A5"/>
    <w:rsid w:val="0036621E"/>
    <w:rsid w:val="003A4FD4"/>
    <w:rsid w:val="003D2F19"/>
    <w:rsid w:val="00455CA7"/>
    <w:rsid w:val="004B009F"/>
    <w:rsid w:val="004B21A1"/>
    <w:rsid w:val="004F4EAF"/>
    <w:rsid w:val="005054CE"/>
    <w:rsid w:val="005277D4"/>
    <w:rsid w:val="00527C2B"/>
    <w:rsid w:val="00550A89"/>
    <w:rsid w:val="005534FB"/>
    <w:rsid w:val="005767BC"/>
    <w:rsid w:val="005B6A9F"/>
    <w:rsid w:val="005C392D"/>
    <w:rsid w:val="005D668C"/>
    <w:rsid w:val="006109C1"/>
    <w:rsid w:val="006149CC"/>
    <w:rsid w:val="00631544"/>
    <w:rsid w:val="00631F9C"/>
    <w:rsid w:val="00647A90"/>
    <w:rsid w:val="00657A4F"/>
    <w:rsid w:val="0066391F"/>
    <w:rsid w:val="006865AD"/>
    <w:rsid w:val="006E0F20"/>
    <w:rsid w:val="006E6173"/>
    <w:rsid w:val="006F11CB"/>
    <w:rsid w:val="006F3A4A"/>
    <w:rsid w:val="007157F6"/>
    <w:rsid w:val="00752393"/>
    <w:rsid w:val="00760155"/>
    <w:rsid w:val="00767A7F"/>
    <w:rsid w:val="007D2B9B"/>
    <w:rsid w:val="007F2528"/>
    <w:rsid w:val="00823EE9"/>
    <w:rsid w:val="0084274A"/>
    <w:rsid w:val="00851CF9"/>
    <w:rsid w:val="00861008"/>
    <w:rsid w:val="008C3A5A"/>
    <w:rsid w:val="009526CC"/>
    <w:rsid w:val="009950BC"/>
    <w:rsid w:val="009A6B40"/>
    <w:rsid w:val="00A00C81"/>
    <w:rsid w:val="00A17CC8"/>
    <w:rsid w:val="00A4174F"/>
    <w:rsid w:val="00A428BF"/>
    <w:rsid w:val="00A5311B"/>
    <w:rsid w:val="00A559AA"/>
    <w:rsid w:val="00A63D35"/>
    <w:rsid w:val="00AD6216"/>
    <w:rsid w:val="00B05F75"/>
    <w:rsid w:val="00B21D96"/>
    <w:rsid w:val="00B61FCF"/>
    <w:rsid w:val="00BB69A3"/>
    <w:rsid w:val="00C0539A"/>
    <w:rsid w:val="00C51F92"/>
    <w:rsid w:val="00C85A47"/>
    <w:rsid w:val="00CA41B3"/>
    <w:rsid w:val="00D070A6"/>
    <w:rsid w:val="00D31F59"/>
    <w:rsid w:val="00D51607"/>
    <w:rsid w:val="00D81B73"/>
    <w:rsid w:val="00DC1F9A"/>
    <w:rsid w:val="00DF48AD"/>
    <w:rsid w:val="00E20815"/>
    <w:rsid w:val="00E93833"/>
    <w:rsid w:val="00EC6402"/>
    <w:rsid w:val="00ED2B9B"/>
    <w:rsid w:val="00EF1C06"/>
    <w:rsid w:val="00F32526"/>
    <w:rsid w:val="00F41EF6"/>
    <w:rsid w:val="00F96700"/>
    <w:rsid w:val="00FA7C43"/>
    <w:rsid w:val="00FE49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5DCE8"/>
  <w15:chartTrackingRefBased/>
  <w15:docId w15:val="{F5879585-342B-4800-9B26-1382222C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381"/>
        <w:tab w:val="left" w:pos="4763"/>
        <w:tab w:val="left" w:pos="7144"/>
      </w:tabs>
      <w:jc w:val="both"/>
    </w:pPr>
    <w:rPr>
      <w:rFonts w:ascii="Arial" w:hAnsi="Arial"/>
      <w:sz w:val="24"/>
      <w:szCs w:val="24"/>
      <w:lang w:eastAsia="en-US"/>
    </w:rPr>
  </w:style>
  <w:style w:type="paragraph" w:styleId="Overskrift1">
    <w:name w:val="heading 1"/>
    <w:basedOn w:val="Normal"/>
    <w:next w:val="Normal"/>
    <w:qFormat/>
    <w:pPr>
      <w:keepNext/>
      <w:spacing w:before="240" w:after="120"/>
      <w:outlineLvl w:val="0"/>
    </w:pPr>
    <w:rPr>
      <w:rFonts w:cs="Arial"/>
      <w:b/>
      <w:bCs/>
      <w:kern w:val="32"/>
      <w:szCs w:val="32"/>
      <w:u w:val="single"/>
    </w:rPr>
  </w:style>
  <w:style w:type="paragraph" w:styleId="Overskrift2">
    <w:name w:val="heading 2"/>
    <w:basedOn w:val="Normal"/>
    <w:next w:val="Normal"/>
    <w:qFormat/>
    <w:pPr>
      <w:keepNext/>
      <w:spacing w:before="240" w:after="120"/>
      <w:outlineLvl w:val="1"/>
    </w:pPr>
    <w:rPr>
      <w:rFonts w:cs="Arial"/>
      <w:b/>
      <w:bCs/>
      <w:iCs/>
      <w:szCs w:val="28"/>
    </w:rPr>
  </w:style>
  <w:style w:type="paragraph" w:styleId="Overskrift3">
    <w:name w:val="heading 3"/>
    <w:basedOn w:val="Normal"/>
    <w:next w:val="Normal"/>
    <w:qFormat/>
    <w:pPr>
      <w:keepNext/>
      <w:spacing w:before="240" w:after="120"/>
      <w:outlineLvl w:val="2"/>
    </w:pPr>
    <w:rPr>
      <w:rFonts w:cs="Arial"/>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xFooterTxt">
    <w:name w:val="xFooterTxt"/>
    <w:rPr>
      <w:sz w:val="12"/>
    </w:rPr>
  </w:style>
  <w:style w:type="paragraph" w:styleId="Sidehoved">
    <w:name w:val="header"/>
    <w:basedOn w:val="Normal"/>
    <w:semiHidden/>
    <w:pPr>
      <w:tabs>
        <w:tab w:val="clear" w:pos="2381"/>
        <w:tab w:val="clear" w:pos="4763"/>
        <w:tab w:val="clear" w:pos="7144"/>
        <w:tab w:val="center" w:pos="4706"/>
        <w:tab w:val="right" w:pos="9412"/>
      </w:tabs>
    </w:pPr>
  </w:style>
  <w:style w:type="paragraph" w:styleId="Opstilling-forts2">
    <w:name w:val="List Continue 2"/>
    <w:basedOn w:val="Normal"/>
    <w:semiHidden/>
    <w:pPr>
      <w:tabs>
        <w:tab w:val="left" w:pos="3175"/>
        <w:tab w:val="left" w:pos="3969"/>
        <w:tab w:val="left" w:pos="5557"/>
        <w:tab w:val="left" w:pos="6350"/>
      </w:tabs>
      <w:ind w:left="3175" w:hanging="3175"/>
    </w:pPr>
  </w:style>
  <w:style w:type="paragraph" w:styleId="Sidefod">
    <w:name w:val="footer"/>
    <w:basedOn w:val="Normal"/>
    <w:semiHidden/>
    <w:pPr>
      <w:tabs>
        <w:tab w:val="clear" w:pos="2381"/>
        <w:tab w:val="clear" w:pos="4763"/>
        <w:tab w:val="clear" w:pos="7144"/>
        <w:tab w:val="center" w:pos="4706"/>
        <w:tab w:val="right" w:pos="9412"/>
      </w:tabs>
    </w:pPr>
  </w:style>
  <w:style w:type="paragraph" w:styleId="Opstilling-punkttegn">
    <w:name w:val="List Bullet"/>
    <w:basedOn w:val="Normal"/>
    <w:autoRedefine/>
    <w:semiHidden/>
    <w:pPr>
      <w:numPr>
        <w:numId w:val="4"/>
      </w:numPr>
      <w:jc w:val="left"/>
    </w:pPr>
  </w:style>
  <w:style w:type="paragraph" w:styleId="Opstilling-talellerbogst">
    <w:name w:val="List Number"/>
    <w:basedOn w:val="Normal"/>
    <w:semiHidden/>
    <w:pPr>
      <w:numPr>
        <w:numId w:val="3"/>
      </w:numPr>
      <w:jc w:val="left"/>
    </w:pPr>
  </w:style>
  <w:style w:type="paragraph" w:styleId="Opstilling-forts">
    <w:name w:val="List Continue"/>
    <w:basedOn w:val="Normal"/>
    <w:semiHidden/>
    <w:pPr>
      <w:tabs>
        <w:tab w:val="left" w:pos="3175"/>
        <w:tab w:val="left" w:pos="3969"/>
        <w:tab w:val="left" w:pos="5557"/>
        <w:tab w:val="left" w:pos="6350"/>
      </w:tabs>
      <w:ind w:left="2381" w:hanging="2381"/>
    </w:pPr>
  </w:style>
  <w:style w:type="paragraph" w:styleId="Opstilling-forts3">
    <w:name w:val="List Continue 3"/>
    <w:basedOn w:val="Normal"/>
    <w:semiHidden/>
    <w:pPr>
      <w:tabs>
        <w:tab w:val="left" w:pos="3175"/>
        <w:tab w:val="left" w:pos="3969"/>
        <w:tab w:val="left" w:pos="5557"/>
        <w:tab w:val="left" w:pos="6350"/>
      </w:tabs>
      <w:ind w:left="3969" w:hanging="3969"/>
    </w:pPr>
  </w:style>
  <w:style w:type="paragraph" w:styleId="Opstilling-forts4">
    <w:name w:val="List Continue 4"/>
    <w:basedOn w:val="Normal"/>
    <w:semiHidden/>
    <w:pPr>
      <w:tabs>
        <w:tab w:val="left" w:pos="3175"/>
        <w:tab w:val="left" w:pos="3969"/>
        <w:tab w:val="left" w:pos="5557"/>
        <w:tab w:val="left" w:pos="6350"/>
      </w:tabs>
      <w:ind w:left="4763" w:hanging="4763"/>
    </w:pPr>
  </w:style>
  <w:style w:type="paragraph" w:styleId="Listeafsnit">
    <w:name w:val="List Paragraph"/>
    <w:basedOn w:val="Normal"/>
    <w:uiPriority w:val="34"/>
    <w:qFormat/>
    <w:rsid w:val="006149CC"/>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1105</Words>
  <Characters>6746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FORMANDENS BERETNING</vt:lpstr>
    </vt:vector>
  </TitlesOfParts>
  <Company>Corporate IT</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FORMANDENS BERETNING</dc:title>
  <dc:subject/>
  <dc:creator>Arla Foods amba</dc:creator>
  <cp:keywords/>
  <dc:description/>
  <cp:lastModifiedBy>Pia Poulsen</cp:lastModifiedBy>
  <cp:revision>3</cp:revision>
  <cp:lastPrinted>2019-03-06T15:41:00Z</cp:lastPrinted>
  <dcterms:created xsi:type="dcterms:W3CDTF">2024-03-12T20:22:00Z</dcterms:created>
  <dcterms:modified xsi:type="dcterms:W3CDTF">2024-03-12T21:47:00Z</dcterms:modified>
</cp:coreProperties>
</file>