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2391" w14:textId="19C60FE3" w:rsidR="00000000" w:rsidRDefault="00D17A27" w:rsidP="00D17A27">
      <w:pPr>
        <w:spacing w:after="0"/>
        <w:rPr>
          <w:b/>
          <w:bCs/>
          <w:sz w:val="24"/>
          <w:szCs w:val="24"/>
        </w:rPr>
      </w:pPr>
      <w:r>
        <w:rPr>
          <w:b/>
          <w:bCs/>
          <w:sz w:val="24"/>
          <w:szCs w:val="24"/>
        </w:rPr>
        <w:t>Referat af</w:t>
      </w:r>
      <w:r w:rsidR="00742A68">
        <w:rPr>
          <w:b/>
          <w:bCs/>
          <w:sz w:val="24"/>
          <w:szCs w:val="24"/>
        </w:rPr>
        <w:t xml:space="preserve"> møde nummer </w:t>
      </w:r>
      <w:r w:rsidR="00D17409">
        <w:rPr>
          <w:b/>
          <w:bCs/>
          <w:sz w:val="24"/>
          <w:szCs w:val="24"/>
        </w:rPr>
        <w:t>8</w:t>
      </w:r>
      <w:r w:rsidR="00742A68">
        <w:rPr>
          <w:b/>
          <w:bCs/>
          <w:sz w:val="24"/>
          <w:szCs w:val="24"/>
        </w:rPr>
        <w:t xml:space="preserve"> i Brugerrådet for Nivå Havn</w:t>
      </w:r>
    </w:p>
    <w:p w14:paraId="6CE19008" w14:textId="61273084" w:rsidR="00A45DD7" w:rsidRDefault="00A45DD7" w:rsidP="00D17A27">
      <w:pPr>
        <w:spacing w:after="0"/>
      </w:pPr>
      <w:r>
        <w:t xml:space="preserve">Mødet </w:t>
      </w:r>
      <w:r w:rsidR="00824441">
        <w:t>blev af</w:t>
      </w:r>
      <w:r w:rsidR="007E63C0">
        <w:t>hold</w:t>
      </w:r>
      <w:r w:rsidR="00824441">
        <w:t xml:space="preserve">t </w:t>
      </w:r>
      <w:r w:rsidR="00D17409">
        <w:t>hos</w:t>
      </w:r>
      <w:r w:rsidR="007201E9">
        <w:t xml:space="preserve"> Nivå </w:t>
      </w:r>
      <w:r w:rsidR="00D17409">
        <w:t>Tursejlere</w:t>
      </w:r>
      <w:r>
        <w:t xml:space="preserve"> den </w:t>
      </w:r>
      <w:r w:rsidR="00D17409">
        <w:t>15</w:t>
      </w:r>
      <w:r>
        <w:t xml:space="preserve">. </w:t>
      </w:r>
      <w:r w:rsidR="00D17409">
        <w:t>juni</w:t>
      </w:r>
      <w:r w:rsidR="007E63C0">
        <w:t xml:space="preserve"> </w:t>
      </w:r>
      <w:r>
        <w:t>202</w:t>
      </w:r>
      <w:r w:rsidR="007A593F">
        <w:t>3</w:t>
      </w:r>
      <w:r>
        <w:t xml:space="preserve"> </w:t>
      </w:r>
      <w:r w:rsidR="006467C7">
        <w:t>kl. 19.30</w:t>
      </w:r>
    </w:p>
    <w:p w14:paraId="022070C1" w14:textId="31925E6D" w:rsidR="00D17A27" w:rsidRDefault="00D17A27" w:rsidP="00D17A27">
      <w:pPr>
        <w:spacing w:after="0"/>
      </w:pPr>
    </w:p>
    <w:p w14:paraId="365371B8" w14:textId="3F111C8A" w:rsidR="00B85B47" w:rsidRDefault="00D17A27" w:rsidP="00D17A27">
      <w:r>
        <w:t>Deltagere:</w:t>
      </w:r>
      <w:r w:rsidR="00B85B47">
        <w:t xml:space="preserve"> </w:t>
      </w:r>
      <w:r w:rsidR="00166D47">
        <w:t>Anders Kabel,</w:t>
      </w:r>
      <w:r w:rsidR="007201E9" w:rsidRPr="007A593F">
        <w:t xml:space="preserve"> </w:t>
      </w:r>
      <w:r w:rsidR="00166D47">
        <w:t xml:space="preserve">Gorm Helles, </w:t>
      </w:r>
      <w:r w:rsidR="007201E9">
        <w:t>Jette Castella,</w:t>
      </w:r>
      <w:r w:rsidR="00166D47" w:rsidRPr="00166D47">
        <w:t xml:space="preserve"> </w:t>
      </w:r>
      <w:r w:rsidR="00166D47">
        <w:t>Stig Sprange</w:t>
      </w:r>
      <w:r w:rsidR="00824441">
        <w:t xml:space="preserve"> og</w:t>
      </w:r>
      <w:r w:rsidR="00166D47">
        <w:t xml:space="preserve"> </w:t>
      </w:r>
      <w:r w:rsidR="00483B2A">
        <w:t xml:space="preserve">Uffe S. Andersen </w:t>
      </w:r>
    </w:p>
    <w:p w14:paraId="5A2441FE" w14:textId="74BE52DC" w:rsidR="00D17A27" w:rsidRPr="00483B2A" w:rsidRDefault="00D17A27" w:rsidP="00D17A27">
      <w:pPr>
        <w:rPr>
          <w:lang w:val="en-GB"/>
        </w:rPr>
      </w:pPr>
      <w:r w:rsidRPr="00483B2A">
        <w:rPr>
          <w:lang w:val="en-GB"/>
        </w:rPr>
        <w:t xml:space="preserve">Afbud: </w:t>
      </w:r>
      <w:r w:rsidR="00166D47" w:rsidRPr="00483B2A">
        <w:rPr>
          <w:lang w:val="en-GB"/>
        </w:rPr>
        <w:t>Christian Bentsen</w:t>
      </w:r>
      <w:r w:rsidR="00483B2A">
        <w:rPr>
          <w:lang w:val="en-GB"/>
        </w:rPr>
        <w:t>,</w:t>
      </w:r>
      <w:r w:rsidR="00166D47" w:rsidRPr="00483B2A">
        <w:rPr>
          <w:lang w:val="en-GB"/>
        </w:rPr>
        <w:t xml:space="preserve"> </w:t>
      </w:r>
      <w:r w:rsidR="00483B2A" w:rsidRPr="00483B2A">
        <w:rPr>
          <w:lang w:val="en-GB"/>
        </w:rPr>
        <w:t>Christian Illum Gadegaard</w:t>
      </w:r>
      <w:r w:rsidR="00483B2A">
        <w:rPr>
          <w:lang w:val="en-GB"/>
        </w:rPr>
        <w:t>,</w:t>
      </w:r>
      <w:r w:rsidR="00483B2A" w:rsidRPr="00483B2A">
        <w:rPr>
          <w:lang w:val="en-GB"/>
        </w:rPr>
        <w:t xml:space="preserve"> Frank Leander </w:t>
      </w:r>
      <w:r w:rsidR="007A593F" w:rsidRPr="00483B2A">
        <w:rPr>
          <w:lang w:val="en-GB"/>
        </w:rPr>
        <w:t xml:space="preserve">og </w:t>
      </w:r>
      <w:r w:rsidR="00483B2A" w:rsidRPr="00483B2A">
        <w:rPr>
          <w:lang w:val="en-GB"/>
        </w:rPr>
        <w:t>Marianne Weck</w:t>
      </w:r>
    </w:p>
    <w:p w14:paraId="5190B0D3" w14:textId="36DC6319" w:rsidR="00490638" w:rsidRPr="00483B2A" w:rsidRDefault="00490638" w:rsidP="00D17A27">
      <w:pPr>
        <w:rPr>
          <w:lang w:val="en-GB"/>
        </w:rPr>
      </w:pPr>
    </w:p>
    <w:p w14:paraId="0741EBB8" w14:textId="5180C9FE" w:rsidR="004467AD" w:rsidRDefault="00D17A27" w:rsidP="00D17A27">
      <w:pPr>
        <w:spacing w:after="0"/>
      </w:pPr>
      <w:r>
        <w:rPr>
          <w:b/>
          <w:bCs/>
        </w:rPr>
        <w:t xml:space="preserve">1 </w:t>
      </w:r>
      <w:r w:rsidR="00CD24F0" w:rsidRPr="00D17A27">
        <w:rPr>
          <w:b/>
          <w:bCs/>
        </w:rPr>
        <w:t>Godkendelse af dagsorden</w:t>
      </w:r>
      <w:r w:rsidR="007201E9">
        <w:rPr>
          <w:b/>
          <w:bCs/>
        </w:rPr>
        <w:t xml:space="preserve"> </w:t>
      </w:r>
      <w:r w:rsidR="004467AD" w:rsidRPr="00D17A27">
        <w:rPr>
          <w:b/>
          <w:bCs/>
        </w:rPr>
        <w:br/>
      </w:r>
      <w:r>
        <w:t xml:space="preserve">Den foreslåede dagsorden blev </w:t>
      </w:r>
      <w:r w:rsidR="007201E9">
        <w:t>godkendt</w:t>
      </w:r>
      <w:r w:rsidR="00490638">
        <w:t>.</w:t>
      </w:r>
      <w:r w:rsidR="00296A07">
        <w:t xml:space="preserve"> </w:t>
      </w:r>
    </w:p>
    <w:p w14:paraId="11C95C44" w14:textId="2C69278D" w:rsidR="00F1502D" w:rsidRDefault="00F1502D" w:rsidP="00D17A27">
      <w:pPr>
        <w:spacing w:after="0"/>
      </w:pPr>
      <w:r>
        <w:t>Anders bemærkede at eventuelle kommentarer skal sendes til ham umiddelbart efter modtagelsen af Brugerrådets referater. Han præciserede samtidig, at der alene laves beslutningsreferater.</w:t>
      </w:r>
    </w:p>
    <w:p w14:paraId="440D00E0" w14:textId="77777777" w:rsidR="00D17A27" w:rsidRDefault="00D17A27" w:rsidP="00D17A27">
      <w:pPr>
        <w:spacing w:after="0"/>
        <w:rPr>
          <w:b/>
          <w:bCs/>
        </w:rPr>
      </w:pPr>
    </w:p>
    <w:p w14:paraId="5F5240AA" w14:textId="6C12D4B1" w:rsidR="00FB4E87" w:rsidRDefault="00D57943" w:rsidP="00D17A27">
      <w:pPr>
        <w:spacing w:after="0"/>
      </w:pPr>
      <w:r>
        <w:rPr>
          <w:b/>
          <w:bCs/>
        </w:rPr>
        <w:t>2</w:t>
      </w:r>
      <w:r w:rsidR="00D17A27">
        <w:rPr>
          <w:b/>
          <w:bCs/>
        </w:rPr>
        <w:t xml:space="preserve"> </w:t>
      </w:r>
      <w:r w:rsidR="00BB670A" w:rsidRPr="00D17A27">
        <w:rPr>
          <w:b/>
          <w:bCs/>
        </w:rPr>
        <w:t xml:space="preserve">Fremmøde </w:t>
      </w:r>
      <w:r w:rsidR="00416CAD" w:rsidRPr="00D17A27">
        <w:rPr>
          <w:b/>
          <w:bCs/>
        </w:rPr>
        <w:t xml:space="preserve">af </w:t>
      </w:r>
      <w:r w:rsidR="00BB670A" w:rsidRPr="00D17A27">
        <w:rPr>
          <w:b/>
          <w:bCs/>
        </w:rPr>
        <w:t xml:space="preserve">interessenter </w:t>
      </w:r>
      <w:r w:rsidR="003C113C" w:rsidRPr="00D17A27">
        <w:rPr>
          <w:b/>
          <w:bCs/>
        </w:rPr>
        <w:t>fra</w:t>
      </w:r>
      <w:r w:rsidR="00BB670A" w:rsidRPr="00D17A27">
        <w:rPr>
          <w:b/>
          <w:bCs/>
        </w:rPr>
        <w:t xml:space="preserve"> </w:t>
      </w:r>
      <w:r w:rsidR="00192E4F" w:rsidRPr="00D17A27">
        <w:rPr>
          <w:b/>
          <w:bCs/>
        </w:rPr>
        <w:t>Nivå Havn</w:t>
      </w:r>
      <w:r w:rsidR="008D0253" w:rsidRPr="00D17A27">
        <w:rPr>
          <w:b/>
          <w:bCs/>
        </w:rPr>
        <w:br/>
      </w:r>
      <w:r w:rsidR="00D17A27" w:rsidRPr="00D17A27">
        <w:t>Ingen fremmødt</w:t>
      </w:r>
      <w:r w:rsidR="00490638">
        <w:t>.</w:t>
      </w:r>
    </w:p>
    <w:p w14:paraId="41B95AAB" w14:textId="77777777" w:rsidR="00166D47" w:rsidRPr="00D17A27" w:rsidRDefault="00166D47" w:rsidP="00D17A27">
      <w:pPr>
        <w:spacing w:after="0"/>
      </w:pPr>
    </w:p>
    <w:p w14:paraId="736A24B0" w14:textId="137F6DA7" w:rsidR="00903B44" w:rsidRDefault="00D57943" w:rsidP="007F3500">
      <w:pPr>
        <w:spacing w:after="0"/>
      </w:pPr>
      <w:r>
        <w:rPr>
          <w:b/>
          <w:bCs/>
        </w:rPr>
        <w:t>3</w:t>
      </w:r>
      <w:r w:rsidR="00D17A27">
        <w:rPr>
          <w:b/>
          <w:bCs/>
        </w:rPr>
        <w:t xml:space="preserve"> </w:t>
      </w:r>
      <w:r w:rsidR="00BD3ABB">
        <w:rPr>
          <w:b/>
          <w:bCs/>
        </w:rPr>
        <w:t>Nyt fra havnen</w:t>
      </w:r>
      <w:r w:rsidR="00A76009" w:rsidRPr="00D17A27">
        <w:rPr>
          <w:b/>
          <w:bCs/>
        </w:rPr>
        <w:br/>
      </w:r>
      <w:r w:rsidR="006736F1">
        <w:t xml:space="preserve">Brugerrådet foreslår at der udfærdiges retningslinjer for brug af pudsemaskiner ifm klargøring af både, så støvgener </w:t>
      </w:r>
      <w:r w:rsidR="00B8478F">
        <w:t xml:space="preserve">i </w:t>
      </w:r>
      <w:r w:rsidR="006736F1">
        <w:t>nabobåde</w:t>
      </w:r>
      <w:r w:rsidR="00B8478F">
        <w:t xml:space="preserve"> begrænses bedst muligt.</w:t>
      </w:r>
      <w:r w:rsidR="007F3500">
        <w:t xml:space="preserve"> </w:t>
      </w:r>
      <w:r w:rsidR="00FC4F30" w:rsidRPr="00D17A27">
        <w:rPr>
          <w:b/>
          <w:bCs/>
        </w:rPr>
        <w:br/>
      </w:r>
      <w:r w:rsidR="007F3500">
        <w:t>Der er ved at være styr på indretningen af containerpladsen.</w:t>
      </w:r>
    </w:p>
    <w:p w14:paraId="499F960F" w14:textId="17FD0BBC" w:rsidR="00C661DD" w:rsidRDefault="00C661DD" w:rsidP="007F3500">
      <w:pPr>
        <w:spacing w:after="0"/>
      </w:pPr>
      <w:r>
        <w:t>Klubberne skal fremover affaldssortere og selv aflevere affald på c</w:t>
      </w:r>
      <w:r w:rsidR="00217F41">
        <w:t>o</w:t>
      </w:r>
      <w:r>
        <w:t>ntainerpladsen.</w:t>
      </w:r>
    </w:p>
    <w:p w14:paraId="6322141C" w14:textId="0BB639E0" w:rsidR="00C661DD" w:rsidRDefault="00C661DD" w:rsidP="007F3500">
      <w:pPr>
        <w:spacing w:after="0"/>
      </w:pPr>
      <w:r>
        <w:t xml:space="preserve">Havnen har sørget for at der fortsat er enkelte affaldsspande til brug for offentligheden rundt om </w:t>
      </w:r>
      <w:r w:rsidR="00217F41">
        <w:t>i havnen.</w:t>
      </w:r>
    </w:p>
    <w:p w14:paraId="68A1C44D" w14:textId="0BBB1A67" w:rsidR="00217F41" w:rsidRDefault="00464779" w:rsidP="007F3500">
      <w:pPr>
        <w:spacing w:after="0"/>
      </w:pPr>
      <w:r>
        <w:t>Havnen har indgået en aftale med en ekstern entreprenør om t</w:t>
      </w:r>
      <w:r w:rsidR="00217F41">
        <w:t>ømning af miljøskuret</w:t>
      </w:r>
      <w:r>
        <w:t xml:space="preserve"> </w:t>
      </w:r>
      <w:r w:rsidR="004B3F7D">
        <w:t>–</w:t>
      </w:r>
      <w:r>
        <w:t xml:space="preserve"> </w:t>
      </w:r>
      <w:r w:rsidR="004B3F7D">
        <w:t>finansieringen af ordningen er dog endnu ikke helt på plads.</w:t>
      </w:r>
    </w:p>
    <w:p w14:paraId="19CEC883" w14:textId="1585250A" w:rsidR="00AC3C5C" w:rsidRDefault="00AC3C5C" w:rsidP="007F3500">
      <w:pPr>
        <w:spacing w:after="0"/>
      </w:pPr>
      <w:r>
        <w:t>Havnen fakturerer hjælp fra havnens personale i overensstemmelse med det af kommunen vedtagne takstblad.</w:t>
      </w:r>
    </w:p>
    <w:p w14:paraId="2F147E27" w14:textId="5E1A580B" w:rsidR="00974794" w:rsidRDefault="00974794" w:rsidP="007F3500">
      <w:pPr>
        <w:spacing w:after="0"/>
      </w:pPr>
      <w:r>
        <w:t>Der er nu adgang til toilet og bad dels i servicebygningen</w:t>
      </w:r>
      <w:r w:rsidR="002B2409">
        <w:t xml:space="preserve"> </w:t>
      </w:r>
      <w:r>
        <w:t>(for gæstesejlere</w:t>
      </w:r>
      <w:r w:rsidR="006E72AB">
        <w:t>) og i lagunebygningen (for offentligheden). Der kan dog være et problem for bådpladslejere efter kl</w:t>
      </w:r>
      <w:r w:rsidR="002B2409">
        <w:t>.</w:t>
      </w:r>
      <w:r w:rsidR="006E72AB">
        <w:t xml:space="preserve"> 22, hvor </w:t>
      </w:r>
      <w:r w:rsidR="002B2409">
        <w:t>de nævnte faciliteter aflåses.</w:t>
      </w:r>
    </w:p>
    <w:p w14:paraId="3F158519" w14:textId="2138985F" w:rsidR="00BD229A" w:rsidRPr="007A593F" w:rsidRDefault="00BD229A" w:rsidP="007F3500">
      <w:pPr>
        <w:spacing w:after="0"/>
      </w:pPr>
      <w:r>
        <w:t>De nye el-tårne er ankommet og det tegner til at blive en meget fin løsning på el-forsyningsproblemerne i havnen</w:t>
      </w:r>
      <w:r w:rsidR="0039376D">
        <w:t>.</w:t>
      </w:r>
    </w:p>
    <w:p w14:paraId="3906DECB" w14:textId="77777777" w:rsidR="00865423" w:rsidRPr="007A593F" w:rsidRDefault="00865423" w:rsidP="009B20F6">
      <w:pPr>
        <w:spacing w:after="0"/>
      </w:pPr>
    </w:p>
    <w:p w14:paraId="409B9350" w14:textId="77777777" w:rsidR="006C02F8" w:rsidRDefault="0039376D" w:rsidP="00903B44">
      <w:pPr>
        <w:spacing w:after="0"/>
      </w:pPr>
      <w:r>
        <w:rPr>
          <w:b/>
          <w:bCs/>
        </w:rPr>
        <w:t>4</w:t>
      </w:r>
      <w:r w:rsidR="00D17A27">
        <w:rPr>
          <w:b/>
          <w:bCs/>
        </w:rPr>
        <w:t xml:space="preserve"> </w:t>
      </w:r>
      <w:r>
        <w:rPr>
          <w:b/>
          <w:bCs/>
        </w:rPr>
        <w:t>Brugerrådets møde med kommunens Fritids- og Idrætsudvalg den 1. juni</w:t>
      </w:r>
      <w:r w:rsidR="006E69E1" w:rsidRPr="00D17A27">
        <w:rPr>
          <w:b/>
          <w:bCs/>
        </w:rPr>
        <w:br/>
      </w:r>
      <w:r w:rsidR="006C02F8">
        <w:t>Stig, Gorm, Anders og Jette samt den nye havnefoged deltog i mødet.</w:t>
      </w:r>
    </w:p>
    <w:p w14:paraId="4D4E3792" w14:textId="5D463B5D" w:rsidR="00703610" w:rsidRDefault="006C02F8" w:rsidP="00903B44">
      <w:pPr>
        <w:spacing w:after="0"/>
      </w:pPr>
      <w:r>
        <w:t xml:space="preserve">Der var enighed om at det var et rigtigt positivt møde. Se </w:t>
      </w:r>
      <w:r w:rsidR="007E327F">
        <w:t>det uofficielle notat fra mødet, som vedhæftes.</w:t>
      </w:r>
    </w:p>
    <w:p w14:paraId="2C4D148D" w14:textId="725AF8AA" w:rsidR="008F4A0F" w:rsidRDefault="008F4A0F" w:rsidP="00903B44">
      <w:pPr>
        <w:spacing w:after="0"/>
      </w:pPr>
      <w:r>
        <w:t>Det er vigtigt at brugerrådet bidrager til udvalgets overvejelser om vedligeholdelse og udnyttelse af eksisterende faciliteter på havnen</w:t>
      </w:r>
      <w:r w:rsidR="007562C3">
        <w:t>. Brugerrådet overvejer at lave en behovs</w:t>
      </w:r>
      <w:r w:rsidR="00F301E4">
        <w:t>kortlægning blandt klubber og erhvervsdrivende på havnen.</w:t>
      </w:r>
    </w:p>
    <w:p w14:paraId="08EA12BE" w14:textId="77777777" w:rsidR="00296A07" w:rsidRDefault="00296A07" w:rsidP="00D17A27">
      <w:pPr>
        <w:spacing w:after="0"/>
      </w:pPr>
    </w:p>
    <w:p w14:paraId="6C7C8CB7" w14:textId="599FC976" w:rsidR="00F06E6A" w:rsidRDefault="007E327F" w:rsidP="00903B44">
      <w:pPr>
        <w:spacing w:after="0"/>
      </w:pPr>
      <w:r>
        <w:rPr>
          <w:b/>
          <w:bCs/>
        </w:rPr>
        <w:t>5</w:t>
      </w:r>
      <w:r w:rsidR="00D17A27">
        <w:rPr>
          <w:b/>
          <w:bCs/>
        </w:rPr>
        <w:t xml:space="preserve"> </w:t>
      </w:r>
      <w:r w:rsidR="00BF1A3E">
        <w:rPr>
          <w:b/>
          <w:bCs/>
        </w:rPr>
        <w:t>Hvordan forløb havnedagen den 10. juni</w:t>
      </w:r>
      <w:r w:rsidR="00942CE3" w:rsidRPr="00D17A27">
        <w:rPr>
          <w:b/>
          <w:bCs/>
        </w:rPr>
        <w:br/>
      </w:r>
      <w:r w:rsidR="00BF1A3E">
        <w:t>Der var enighe</w:t>
      </w:r>
      <w:r w:rsidR="00DD2B02">
        <w:t>d</w:t>
      </w:r>
      <w:r w:rsidR="00BF1A3E">
        <w:t xml:space="preserve"> om at dagen forløb rigtigt fint. Der var flere gæster end sidste år. Der var lidt problemer med placeringen af en </w:t>
      </w:r>
      <w:r w:rsidR="00E14D7D">
        <w:t>kaffe-vogn overfor Strandkiosken, og parkerings</w:t>
      </w:r>
      <w:r w:rsidR="005424FA">
        <w:t>vagterne dukkede ikke op som aftalt</w:t>
      </w:r>
      <w:r w:rsidR="00F06E6A">
        <w:t>.</w:t>
      </w:r>
    </w:p>
    <w:p w14:paraId="4235FE00" w14:textId="640C9B30" w:rsidR="003F6961" w:rsidRPr="003F6961" w:rsidRDefault="003F6961" w:rsidP="00D17A27">
      <w:pPr>
        <w:spacing w:after="0"/>
      </w:pPr>
    </w:p>
    <w:p w14:paraId="1EA04DA8" w14:textId="2224BDCC" w:rsidR="0035345C" w:rsidRDefault="00F301E4" w:rsidP="00EC17C7">
      <w:pPr>
        <w:spacing w:after="0"/>
      </w:pPr>
      <w:r>
        <w:rPr>
          <w:b/>
          <w:bCs/>
        </w:rPr>
        <w:t>6</w:t>
      </w:r>
      <w:r w:rsidR="003A45F7">
        <w:rPr>
          <w:b/>
          <w:bCs/>
        </w:rPr>
        <w:t xml:space="preserve"> </w:t>
      </w:r>
      <w:r>
        <w:rPr>
          <w:b/>
          <w:bCs/>
        </w:rPr>
        <w:t>lagunen vs</w:t>
      </w:r>
      <w:r w:rsidR="00DD2B02">
        <w:rPr>
          <w:b/>
          <w:bCs/>
        </w:rPr>
        <w:t>.</w:t>
      </w:r>
      <w:r>
        <w:rPr>
          <w:b/>
          <w:bCs/>
        </w:rPr>
        <w:t xml:space="preserve"> havnekonto</w:t>
      </w:r>
      <w:r w:rsidR="00EC17C7">
        <w:rPr>
          <w:b/>
          <w:bCs/>
        </w:rPr>
        <w:t>re</w:t>
      </w:r>
      <w:r>
        <w:rPr>
          <w:b/>
          <w:bCs/>
        </w:rPr>
        <w:t>t</w:t>
      </w:r>
      <w:r w:rsidR="008C5828">
        <w:br/>
      </w:r>
      <w:r w:rsidR="00EC17C7">
        <w:t xml:space="preserve">Brugerrådet håber at der </w:t>
      </w:r>
      <w:r w:rsidR="00BF5AF4">
        <w:t>igen kan etableres et prisbilligt spisested i Lagunen, når havnekontoret flytter til ders nye bygning, idet</w:t>
      </w:r>
      <w:r w:rsidR="0048189E">
        <w:t xml:space="preserve"> der allerede nu kan ses en nedgang i livet på havnen især om aftenen</w:t>
      </w:r>
      <w:r w:rsidR="0035345C">
        <w:t>.</w:t>
      </w:r>
    </w:p>
    <w:p w14:paraId="52C89A74" w14:textId="77777777" w:rsidR="00C108AC" w:rsidRDefault="00C108AC" w:rsidP="00D17A27">
      <w:pPr>
        <w:spacing w:after="0"/>
      </w:pPr>
    </w:p>
    <w:p w14:paraId="39E0694D" w14:textId="614D031E" w:rsidR="00B85B47" w:rsidRDefault="00173B50" w:rsidP="00D17A27">
      <w:pPr>
        <w:spacing w:after="0"/>
        <w:rPr>
          <w:b/>
          <w:bCs/>
        </w:rPr>
      </w:pPr>
      <w:r>
        <w:rPr>
          <w:b/>
          <w:bCs/>
        </w:rPr>
        <w:t>7</w:t>
      </w:r>
      <w:r w:rsidR="00B85B47">
        <w:rPr>
          <w:b/>
          <w:bCs/>
        </w:rPr>
        <w:t xml:space="preserve"> </w:t>
      </w:r>
      <w:r>
        <w:rPr>
          <w:b/>
          <w:bCs/>
        </w:rPr>
        <w:t>Eventuelt</w:t>
      </w:r>
    </w:p>
    <w:p w14:paraId="296D0931" w14:textId="14412492" w:rsidR="0035345C" w:rsidRDefault="00173B50" w:rsidP="00D17A27">
      <w:pPr>
        <w:spacing w:after="0"/>
      </w:pPr>
      <w:r>
        <w:lastRenderedPageBreak/>
        <w:t xml:space="preserve">Anders bemærkede at </w:t>
      </w:r>
      <w:r w:rsidR="002A515D">
        <w:t xml:space="preserve">roklubben afholder Nivå Maraton den 2. september, hvilket nok vil give lidt forstyrrelser for </w:t>
      </w:r>
      <w:r w:rsidR="003312CF">
        <w:t>havnens øvrige brugere.</w:t>
      </w:r>
    </w:p>
    <w:p w14:paraId="39C6CAC1" w14:textId="77777777" w:rsidR="00EC2B4D" w:rsidRDefault="00EC2B4D" w:rsidP="00EC2B4D">
      <w:pPr>
        <w:spacing w:after="0"/>
        <w:rPr>
          <w:b/>
          <w:bCs/>
        </w:rPr>
      </w:pPr>
    </w:p>
    <w:p w14:paraId="7ED75384" w14:textId="0907E7F6" w:rsidR="00EC2B4D" w:rsidRDefault="00D57943" w:rsidP="00EC2B4D">
      <w:pPr>
        <w:spacing w:after="0"/>
        <w:rPr>
          <w:b/>
          <w:bCs/>
        </w:rPr>
      </w:pPr>
      <w:r>
        <w:rPr>
          <w:b/>
          <w:bCs/>
        </w:rPr>
        <w:t>9</w:t>
      </w:r>
      <w:r w:rsidR="00EC2B4D">
        <w:rPr>
          <w:b/>
          <w:bCs/>
        </w:rPr>
        <w:t xml:space="preserve"> </w:t>
      </w:r>
      <w:r w:rsidR="003312CF">
        <w:rPr>
          <w:b/>
          <w:bCs/>
        </w:rPr>
        <w:t>Næste møde</w:t>
      </w:r>
      <w:r w:rsidR="00EC2B4D">
        <w:rPr>
          <w:b/>
          <w:bCs/>
        </w:rPr>
        <w:t xml:space="preserve">  </w:t>
      </w:r>
    </w:p>
    <w:p w14:paraId="7C2AED57" w14:textId="774103F1" w:rsidR="00A45DD7" w:rsidRPr="00C108AC" w:rsidRDefault="008C5828" w:rsidP="00D17A27">
      <w:pPr>
        <w:spacing w:after="0"/>
      </w:pPr>
      <w:r w:rsidRPr="00D17A27">
        <w:rPr>
          <w:b/>
          <w:bCs/>
        </w:rPr>
        <w:br/>
      </w:r>
      <w:r w:rsidR="00C108AC" w:rsidRPr="00C108AC">
        <w:t>Brugerrådet aftal</w:t>
      </w:r>
      <w:r w:rsidR="00480813">
        <w:t>t</w:t>
      </w:r>
      <w:r w:rsidR="00C108AC" w:rsidRPr="00C108AC">
        <w:t xml:space="preserve">e at mødes </w:t>
      </w:r>
      <w:r w:rsidR="002C6F2B">
        <w:t>tor</w:t>
      </w:r>
      <w:r w:rsidR="007B197B">
        <w:t xml:space="preserve">sdag </w:t>
      </w:r>
      <w:r w:rsidR="00C108AC" w:rsidRPr="00C108AC">
        <w:t xml:space="preserve">den </w:t>
      </w:r>
      <w:r w:rsidR="00B82783">
        <w:t>7</w:t>
      </w:r>
      <w:r w:rsidR="00C108AC" w:rsidRPr="00C108AC">
        <w:t xml:space="preserve">. </w:t>
      </w:r>
      <w:r w:rsidR="00B82783">
        <w:t>september</w:t>
      </w:r>
      <w:r w:rsidR="009E4B05">
        <w:t xml:space="preserve"> 2023</w:t>
      </w:r>
      <w:r w:rsidR="00C108AC" w:rsidRPr="00C108AC">
        <w:t xml:space="preserve"> kl. 19:30 </w:t>
      </w:r>
      <w:r w:rsidR="00B82783">
        <w:t>i</w:t>
      </w:r>
      <w:r w:rsidR="00C108AC" w:rsidRPr="00C108AC">
        <w:t xml:space="preserve"> </w:t>
      </w:r>
      <w:r w:rsidR="007B197B">
        <w:t xml:space="preserve">Nivå </w:t>
      </w:r>
      <w:r w:rsidR="00B82783">
        <w:t>Fritidsfiskerforening, hvor blandt andet nogle af emnerne fra pkt</w:t>
      </w:r>
      <w:r w:rsidR="00DD2B02">
        <w:t>.</w:t>
      </w:r>
      <w:r w:rsidR="00B82783">
        <w:t xml:space="preserve"> 3 </w:t>
      </w:r>
      <w:r w:rsidR="00DD2B02">
        <w:t>og 4 skal drøftes videre</w:t>
      </w:r>
      <w:r w:rsidR="00C108AC" w:rsidRPr="00C108AC">
        <w:t>.</w:t>
      </w:r>
    </w:p>
    <w:p w14:paraId="34812777" w14:textId="77777777" w:rsidR="00490638" w:rsidRPr="00DB1C25" w:rsidRDefault="00490638" w:rsidP="00C108AC">
      <w:pPr>
        <w:spacing w:after="0"/>
        <w:rPr>
          <w:i/>
          <w:iCs/>
        </w:rPr>
      </w:pPr>
    </w:p>
    <w:p w14:paraId="6901E977" w14:textId="5F264DA4" w:rsidR="00C108AC" w:rsidRDefault="00C108AC" w:rsidP="00C108AC">
      <w:pPr>
        <w:spacing w:after="0"/>
        <w:rPr>
          <w:i/>
          <w:iCs/>
        </w:rPr>
      </w:pPr>
      <w:r w:rsidRPr="009E4B05">
        <w:rPr>
          <w:i/>
          <w:iCs/>
        </w:rPr>
        <w:t>Referent: Anders</w:t>
      </w:r>
      <w:r w:rsidR="00DB21EF" w:rsidRPr="009E4B05">
        <w:rPr>
          <w:i/>
          <w:iCs/>
        </w:rPr>
        <w:t xml:space="preserve"> </w:t>
      </w:r>
      <w:r w:rsidR="00A95C07">
        <w:rPr>
          <w:i/>
          <w:iCs/>
        </w:rPr>
        <w:t>18</w:t>
      </w:r>
      <w:r w:rsidR="007B197B" w:rsidRPr="009E4B05">
        <w:rPr>
          <w:i/>
          <w:iCs/>
        </w:rPr>
        <w:t xml:space="preserve">. </w:t>
      </w:r>
      <w:r w:rsidR="00A95C07">
        <w:rPr>
          <w:i/>
          <w:iCs/>
        </w:rPr>
        <w:t>juni</w:t>
      </w:r>
      <w:r w:rsidR="00DB21EF" w:rsidRPr="009E4B05">
        <w:rPr>
          <w:i/>
          <w:iCs/>
        </w:rPr>
        <w:t xml:space="preserve"> 202</w:t>
      </w:r>
      <w:r w:rsidR="002C6F2B">
        <w:rPr>
          <w:i/>
          <w:iCs/>
        </w:rPr>
        <w:t>3</w:t>
      </w:r>
    </w:p>
    <w:p w14:paraId="40C6E5F9" w14:textId="3001D651" w:rsidR="009B1D6E" w:rsidRDefault="009B1D6E">
      <w:pPr>
        <w:rPr>
          <w:i/>
          <w:iCs/>
        </w:rPr>
      </w:pPr>
      <w:r>
        <w:rPr>
          <w:i/>
          <w:iCs/>
        </w:rPr>
        <w:br w:type="page"/>
      </w:r>
    </w:p>
    <w:p w14:paraId="69A08A1D" w14:textId="77777777" w:rsidR="009B1D6E" w:rsidRPr="00AA5122" w:rsidRDefault="009B1D6E" w:rsidP="009B1D6E">
      <w:pPr>
        <w:rPr>
          <w:b/>
          <w:bCs/>
        </w:rPr>
      </w:pPr>
      <w:r w:rsidRPr="00AA5122">
        <w:rPr>
          <w:b/>
          <w:bCs/>
        </w:rPr>
        <w:lastRenderedPageBreak/>
        <w:t>Noter fra Brugerrådets møde med FIU den 1. juni 2023</w:t>
      </w:r>
    </w:p>
    <w:p w14:paraId="4EDF7A70" w14:textId="77777777" w:rsidR="009B1D6E" w:rsidRDefault="009B1D6E" w:rsidP="009B1D6E"/>
    <w:p w14:paraId="6E68F6D9" w14:textId="77777777" w:rsidR="009B1D6E" w:rsidRDefault="009B1D6E" w:rsidP="009B1D6E">
      <w:r>
        <w:t>Brugerrådet og havnefogeden orienterede om situationen i havnen (se Brugerrådets notat herom).</w:t>
      </w:r>
    </w:p>
    <w:p w14:paraId="4BD2CCB5" w14:textId="77777777" w:rsidR="009B1D6E" w:rsidRDefault="009B1D6E" w:rsidP="009B1D6E">
      <w:r>
        <w:t>FIU erkendte, at der ikke for tiden var økonomi til at realisere visions-og udviklingsplanen.</w:t>
      </w:r>
    </w:p>
    <w:p w14:paraId="7104088E" w14:textId="77777777" w:rsidR="009B1D6E" w:rsidRDefault="009B1D6E" w:rsidP="009B1D6E">
      <w:r>
        <w:t>Der var enighed om, at anvendelsen af de eksisterende lokaler skal søges optimeret især gennem aftaler mellem klubberne og eventuelle mindre byggerier eller udvidelser især af uopvarmede lokaler til opbevaring mv. Det blev bemærket at kommunen har mulighed for at lægge pres på klubberne for at få udviklet pragmatiske løsninger.</w:t>
      </w:r>
    </w:p>
    <w:p w14:paraId="42C91065" w14:textId="77777777" w:rsidR="009B1D6E" w:rsidRDefault="009B1D6E" w:rsidP="009B1D6E">
      <w:r>
        <w:t>Der var også enighed om at prioritere en modernisering af lokalplanen, sådan at den ikke er til hinder for en fremtidig udvikling af havnen.</w:t>
      </w:r>
    </w:p>
    <w:p w14:paraId="3686C03E" w14:textId="77777777" w:rsidR="009B1D6E" w:rsidRDefault="009B1D6E" w:rsidP="009B1D6E">
      <w:r>
        <w:t xml:space="preserve">Der var stor forståelse for, at der skal findes hensigtsmæssige og administrerbare løsninger på affaldssituationen i havnen – ikke mindst mht. miljøfarligt affald. </w:t>
      </w:r>
    </w:p>
    <w:p w14:paraId="6A89E449" w14:textId="77777777" w:rsidR="009B1D6E" w:rsidRDefault="009B1D6E" w:rsidP="009B1D6E">
      <w:r>
        <w:t>Tilkørselsforholdene til havnen blev drøftet, og der var enighed om, at der bør findes en løsning, der udnytter mulighederne for at optimere bredden af vejen og sikre en bæredygtig belægning og fundering, som kan klare belastningen fra lastbiler med forsyninger, renovation og bådtransport mv.</w:t>
      </w:r>
    </w:p>
    <w:p w14:paraId="4707B596" w14:textId="77777777" w:rsidR="009B1D6E" w:rsidRDefault="009B1D6E" w:rsidP="009B1D6E">
      <w:r>
        <w:t>Der var enighed om som udgangspunkt at mødes to gange om året, samt når der er særlig anledning til at mødes.</w:t>
      </w:r>
    </w:p>
    <w:p w14:paraId="0DCE1902" w14:textId="77777777" w:rsidR="009B1D6E" w:rsidRDefault="009B1D6E" w:rsidP="009B1D6E"/>
    <w:p w14:paraId="36A20937" w14:textId="77777777" w:rsidR="009B1D6E" w:rsidRDefault="009B1D6E" w:rsidP="009B1D6E">
      <w:pPr>
        <w:rPr>
          <w:i/>
          <w:iCs/>
        </w:rPr>
      </w:pPr>
      <w:r w:rsidRPr="00AA5122">
        <w:rPr>
          <w:i/>
          <w:iCs/>
        </w:rPr>
        <w:t>Anders Kabel</w:t>
      </w:r>
    </w:p>
    <w:p w14:paraId="1E397523" w14:textId="1D4F8DF1" w:rsidR="009B1D6E" w:rsidRDefault="009B1D6E">
      <w:pPr>
        <w:rPr>
          <w:i/>
          <w:iCs/>
        </w:rPr>
      </w:pPr>
      <w:r>
        <w:rPr>
          <w:i/>
          <w:iCs/>
        </w:rPr>
        <w:br w:type="page"/>
      </w:r>
    </w:p>
    <w:p w14:paraId="074F82F9" w14:textId="77777777" w:rsidR="009B1D6E" w:rsidRPr="001F2222" w:rsidRDefault="009B1D6E" w:rsidP="009B1D6E">
      <w:pPr>
        <w:rPr>
          <w:b/>
          <w:bCs/>
          <w:sz w:val="26"/>
          <w:szCs w:val="26"/>
        </w:rPr>
      </w:pPr>
      <w:r w:rsidRPr="001F2222">
        <w:rPr>
          <w:b/>
          <w:bCs/>
          <w:sz w:val="26"/>
          <w:szCs w:val="26"/>
        </w:rPr>
        <w:lastRenderedPageBreak/>
        <w:t>Formøde 23. maj 2023 til Brugerrådets møde med FIU</w:t>
      </w:r>
      <w:r>
        <w:rPr>
          <w:b/>
          <w:bCs/>
          <w:sz w:val="26"/>
          <w:szCs w:val="26"/>
        </w:rPr>
        <w:t xml:space="preserve"> </w:t>
      </w:r>
    </w:p>
    <w:p w14:paraId="10604ECB" w14:textId="77777777" w:rsidR="009B1D6E" w:rsidRDefault="009B1D6E" w:rsidP="009B1D6E">
      <w:pPr>
        <w:rPr>
          <w:i/>
          <w:iCs/>
        </w:rPr>
      </w:pPr>
      <w:r w:rsidRPr="00C15A48">
        <w:rPr>
          <w:i/>
          <w:iCs/>
        </w:rPr>
        <w:t>Udvalget ønsker at hilse på Brugerrådet samt høre rådets synspunkter omkring udvikling af havnen i forbindelse med, at udvalget på samme møde skal drøfte, hvad der fremadrettet skal ske med Visions- og Udviklingsplanen for Nivå Havn</w:t>
      </w:r>
      <w:r>
        <w:rPr>
          <w:i/>
          <w:iCs/>
        </w:rPr>
        <w:t>, samt status for havnen generelt</w:t>
      </w:r>
      <w:r w:rsidRPr="00C15A48">
        <w:rPr>
          <w:i/>
          <w:iCs/>
        </w:rPr>
        <w:t xml:space="preserve">. </w:t>
      </w:r>
    </w:p>
    <w:p w14:paraId="59BB8E66" w14:textId="77777777" w:rsidR="009B1D6E" w:rsidRPr="007454A4" w:rsidRDefault="009B1D6E" w:rsidP="009B1D6E">
      <w:pPr>
        <w:rPr>
          <w:b/>
          <w:bCs/>
        </w:rPr>
      </w:pPr>
      <w:r w:rsidRPr="007454A4">
        <w:rPr>
          <w:b/>
          <w:bCs/>
        </w:rPr>
        <w:t>Visions- og udviklingsplanen:</w:t>
      </w:r>
    </w:p>
    <w:p w14:paraId="0B52B1EE" w14:textId="77777777" w:rsidR="009B1D6E" w:rsidRDefault="009B1D6E" w:rsidP="009B1D6E">
      <w:r>
        <w:t xml:space="preserve">Brugerrådet har anbefalet visions- og udviklingsplanen og noterer at kommunen har skitseret en etapeplan for realiseringen. Brugerrådet savner en realistisk handlingsplan med budget for realiseringen af tapeplanen. </w:t>
      </w:r>
    </w:p>
    <w:p w14:paraId="7E80A6E3" w14:textId="77777777" w:rsidR="009B1D6E" w:rsidRDefault="009B1D6E" w:rsidP="009B1D6E">
      <w:r>
        <w:t>Brugerrådet anbefaler, at kommunen koncentrerer sig om at følge etapeplanen og i den forbindelse udarbejder den nødvendige lokalplan, indhenter de nødvendige dispensationer fra Kystdirektoratet og Miljøstyrelsen mv., igangsætter sonderinger og drøftelser med mulige økonomiske bidragsydere (fx Realdania, Lokale- og Anlægsfonden, Velux-fonden mv.). Brugerrådet appellerer således til, at kommunen afholder sig fra at igangsætte nye projekter i havnen, der ikke er omfattet af udviklingsplanen.</w:t>
      </w:r>
    </w:p>
    <w:p w14:paraId="288F51D8" w14:textId="77777777" w:rsidR="009B1D6E" w:rsidRPr="007454A4" w:rsidRDefault="009B1D6E" w:rsidP="009B1D6E">
      <w:pPr>
        <w:rPr>
          <w:b/>
          <w:bCs/>
        </w:rPr>
      </w:pPr>
      <w:r w:rsidRPr="007454A4">
        <w:rPr>
          <w:b/>
          <w:bCs/>
        </w:rPr>
        <w:t>Aktuel status:</w:t>
      </w:r>
    </w:p>
    <w:p w14:paraId="1D439D38" w14:textId="77777777" w:rsidR="009B1D6E" w:rsidRDefault="009B1D6E" w:rsidP="009B1D6E">
      <w:r>
        <w:t xml:space="preserve">Brugerrådet bemærker i forhold til havnens status, at de mest presserende udfordringer for tiden er toilet- og badeforholdene samt affaldssituationen, herunder specielt i forhold til miljøfarligt affald. </w:t>
      </w:r>
    </w:p>
    <w:p w14:paraId="45F32757" w14:textId="77777777" w:rsidR="009B1D6E" w:rsidRDefault="009B1D6E" w:rsidP="009B1D6E">
      <w:r>
        <w:t xml:space="preserve">Udskiftning af broerne kører som planlagt (om end med en vis forsinkelse), og den nye havnefoged er ved at have en plan for renovering af el-installationerne klar. Kransituationen i havnen er også helt tilfredsstillende, og der er truffet aftale med klubberne om benyttelsen. </w:t>
      </w:r>
    </w:p>
    <w:p w14:paraId="1C38FEB6" w14:textId="77777777" w:rsidR="009B1D6E" w:rsidRDefault="009B1D6E" w:rsidP="009B1D6E">
      <w:r>
        <w:t xml:space="preserve">Parkeringsforholdene kan nok næppe løses ordentligt uden inddragelse af engen på landsiden af Strandvejen, men i det daglige fungerer parkeringen normalt tilfredsstillende. </w:t>
      </w:r>
    </w:p>
    <w:p w14:paraId="5190583E" w14:textId="77777777" w:rsidR="009B1D6E" w:rsidRDefault="009B1D6E" w:rsidP="009B1D6E">
      <w:r>
        <w:t xml:space="preserve">Brugerrådet er interesseret i, at der findes en realistisk mulighed for på sigt at fortsætte driften af en prisvenlig restauration i Lagunens lokaler. </w:t>
      </w:r>
    </w:p>
    <w:p w14:paraId="29963158" w14:textId="77777777" w:rsidR="009B1D6E" w:rsidRPr="00C15A48" w:rsidRDefault="009B1D6E" w:rsidP="009B1D6E">
      <w:r>
        <w:t>Endelig skal brugerrådet opfordre til at der findes en mere hensigtsmæssig arbejdsdeling mellem Havnekontoret og NSPV, idet vedligeholdelsen ikke hidtil har været helt tilfredsstillende.</w:t>
      </w:r>
    </w:p>
    <w:p w14:paraId="7BF38DD9" w14:textId="77777777" w:rsidR="009B1D6E" w:rsidRPr="009B1D6E" w:rsidRDefault="009B1D6E" w:rsidP="00C108AC">
      <w:pPr>
        <w:spacing w:after="0"/>
      </w:pPr>
    </w:p>
    <w:p w14:paraId="2A1DFA48" w14:textId="5B176C2E" w:rsidR="00FB4E87" w:rsidRPr="009E4B05" w:rsidRDefault="00FB4E87" w:rsidP="00D17A27">
      <w:pPr>
        <w:spacing w:after="0"/>
        <w:rPr>
          <w:b/>
          <w:bCs/>
        </w:rPr>
      </w:pPr>
    </w:p>
    <w:sectPr w:rsidR="00FB4E87" w:rsidRPr="009E4B05" w:rsidSect="0035345C">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EA7"/>
    <w:multiLevelType w:val="hybridMultilevel"/>
    <w:tmpl w:val="46D617B4"/>
    <w:lvl w:ilvl="0" w:tplc="A3069F82">
      <w:start w:val="1"/>
      <w:numFmt w:val="decimal"/>
      <w:lvlText w:val="%1."/>
      <w:lvlJc w:val="left"/>
      <w:pPr>
        <w:ind w:left="502"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C1A343D"/>
    <w:multiLevelType w:val="hybridMultilevel"/>
    <w:tmpl w:val="865859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379675270">
    <w:abstractNumId w:val="0"/>
  </w:num>
  <w:num w:numId="2" w16cid:durableId="41251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F0"/>
    <w:rsid w:val="000129A9"/>
    <w:rsid w:val="000A1B14"/>
    <w:rsid w:val="000A4B0F"/>
    <w:rsid w:val="000C3BFC"/>
    <w:rsid w:val="000D0B5D"/>
    <w:rsid w:val="000E39A1"/>
    <w:rsid w:val="000E58CD"/>
    <w:rsid w:val="0010206C"/>
    <w:rsid w:val="00137E6E"/>
    <w:rsid w:val="00166D47"/>
    <w:rsid w:val="00173B50"/>
    <w:rsid w:val="0018453B"/>
    <w:rsid w:val="00192E4F"/>
    <w:rsid w:val="001A677A"/>
    <w:rsid w:val="001D5E90"/>
    <w:rsid w:val="001F13B5"/>
    <w:rsid w:val="001F5328"/>
    <w:rsid w:val="00202BD1"/>
    <w:rsid w:val="00217F41"/>
    <w:rsid w:val="00272C34"/>
    <w:rsid w:val="00296A07"/>
    <w:rsid w:val="002A2EB0"/>
    <w:rsid w:val="002A515D"/>
    <w:rsid w:val="002B2409"/>
    <w:rsid w:val="002B7F2A"/>
    <w:rsid w:val="002C6F2B"/>
    <w:rsid w:val="002E06E1"/>
    <w:rsid w:val="002E53BB"/>
    <w:rsid w:val="002F40E0"/>
    <w:rsid w:val="00303BFB"/>
    <w:rsid w:val="00323C00"/>
    <w:rsid w:val="003312CF"/>
    <w:rsid w:val="00331CCC"/>
    <w:rsid w:val="003407B0"/>
    <w:rsid w:val="00346223"/>
    <w:rsid w:val="0035345C"/>
    <w:rsid w:val="003757C0"/>
    <w:rsid w:val="003804C7"/>
    <w:rsid w:val="0039376D"/>
    <w:rsid w:val="003A45F7"/>
    <w:rsid w:val="003A5536"/>
    <w:rsid w:val="003A7BB1"/>
    <w:rsid w:val="003C113C"/>
    <w:rsid w:val="003C1EB5"/>
    <w:rsid w:val="003D57ED"/>
    <w:rsid w:val="003F6961"/>
    <w:rsid w:val="00416CAD"/>
    <w:rsid w:val="004467AD"/>
    <w:rsid w:val="00464779"/>
    <w:rsid w:val="004801AA"/>
    <w:rsid w:val="00480813"/>
    <w:rsid w:val="0048189E"/>
    <w:rsid w:val="00483B2A"/>
    <w:rsid w:val="00490638"/>
    <w:rsid w:val="004B3F7D"/>
    <w:rsid w:val="004D49B8"/>
    <w:rsid w:val="004D66F6"/>
    <w:rsid w:val="00500885"/>
    <w:rsid w:val="00525284"/>
    <w:rsid w:val="005424FA"/>
    <w:rsid w:val="00560EA2"/>
    <w:rsid w:val="0056706D"/>
    <w:rsid w:val="00586A73"/>
    <w:rsid w:val="005952B7"/>
    <w:rsid w:val="005D45F5"/>
    <w:rsid w:val="0061536E"/>
    <w:rsid w:val="0062146D"/>
    <w:rsid w:val="00621DED"/>
    <w:rsid w:val="006302B3"/>
    <w:rsid w:val="006467C7"/>
    <w:rsid w:val="006736F1"/>
    <w:rsid w:val="006C02F8"/>
    <w:rsid w:val="006E69E1"/>
    <w:rsid w:val="006E72AB"/>
    <w:rsid w:val="00703610"/>
    <w:rsid w:val="007201E9"/>
    <w:rsid w:val="00722173"/>
    <w:rsid w:val="00740487"/>
    <w:rsid w:val="00742A68"/>
    <w:rsid w:val="007562C3"/>
    <w:rsid w:val="007A593F"/>
    <w:rsid w:val="007B197B"/>
    <w:rsid w:val="007E327F"/>
    <w:rsid w:val="007E63C0"/>
    <w:rsid w:val="007F1BEB"/>
    <w:rsid w:val="007F205C"/>
    <w:rsid w:val="007F3500"/>
    <w:rsid w:val="00820A32"/>
    <w:rsid w:val="00824441"/>
    <w:rsid w:val="00825355"/>
    <w:rsid w:val="00865423"/>
    <w:rsid w:val="00865DA1"/>
    <w:rsid w:val="008C5828"/>
    <w:rsid w:val="008D0253"/>
    <w:rsid w:val="008F4A0F"/>
    <w:rsid w:val="009003D8"/>
    <w:rsid w:val="00903B44"/>
    <w:rsid w:val="009112A3"/>
    <w:rsid w:val="00942CE3"/>
    <w:rsid w:val="0095498E"/>
    <w:rsid w:val="00974794"/>
    <w:rsid w:val="00987323"/>
    <w:rsid w:val="009B1BC3"/>
    <w:rsid w:val="009B1D6E"/>
    <w:rsid w:val="009B20F6"/>
    <w:rsid w:val="009D152B"/>
    <w:rsid w:val="009E4B05"/>
    <w:rsid w:val="009E6A1F"/>
    <w:rsid w:val="00A11408"/>
    <w:rsid w:val="00A15790"/>
    <w:rsid w:val="00A321F2"/>
    <w:rsid w:val="00A45DD7"/>
    <w:rsid w:val="00A61F26"/>
    <w:rsid w:val="00A76009"/>
    <w:rsid w:val="00A8271B"/>
    <w:rsid w:val="00A85820"/>
    <w:rsid w:val="00A95C07"/>
    <w:rsid w:val="00AB4051"/>
    <w:rsid w:val="00AC3C5C"/>
    <w:rsid w:val="00AF5C66"/>
    <w:rsid w:val="00B06A9F"/>
    <w:rsid w:val="00B17E42"/>
    <w:rsid w:val="00B62687"/>
    <w:rsid w:val="00B723A2"/>
    <w:rsid w:val="00B82783"/>
    <w:rsid w:val="00B8478F"/>
    <w:rsid w:val="00B85B47"/>
    <w:rsid w:val="00BB670A"/>
    <w:rsid w:val="00BB704D"/>
    <w:rsid w:val="00BD229A"/>
    <w:rsid w:val="00BD3ABB"/>
    <w:rsid w:val="00BF1A3E"/>
    <w:rsid w:val="00BF5AF4"/>
    <w:rsid w:val="00C108AC"/>
    <w:rsid w:val="00C57BB8"/>
    <w:rsid w:val="00C661DD"/>
    <w:rsid w:val="00CD13D6"/>
    <w:rsid w:val="00CD24F0"/>
    <w:rsid w:val="00CE5BD0"/>
    <w:rsid w:val="00D17409"/>
    <w:rsid w:val="00D17A27"/>
    <w:rsid w:val="00D43993"/>
    <w:rsid w:val="00D57943"/>
    <w:rsid w:val="00DB1C25"/>
    <w:rsid w:val="00DB21EF"/>
    <w:rsid w:val="00DC68EF"/>
    <w:rsid w:val="00DD2B02"/>
    <w:rsid w:val="00E14D7D"/>
    <w:rsid w:val="00EC17C7"/>
    <w:rsid w:val="00EC2B4D"/>
    <w:rsid w:val="00F01D4C"/>
    <w:rsid w:val="00F0565B"/>
    <w:rsid w:val="00F06E6A"/>
    <w:rsid w:val="00F1502D"/>
    <w:rsid w:val="00F301E4"/>
    <w:rsid w:val="00F378BF"/>
    <w:rsid w:val="00F6438A"/>
    <w:rsid w:val="00F73074"/>
    <w:rsid w:val="00F830C2"/>
    <w:rsid w:val="00F86AE3"/>
    <w:rsid w:val="00FB0E20"/>
    <w:rsid w:val="00FB4E87"/>
    <w:rsid w:val="00FC1306"/>
    <w:rsid w:val="00FC4F30"/>
    <w:rsid w:val="00FF3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2427"/>
  <w15:chartTrackingRefBased/>
  <w15:docId w15:val="{61022BEE-FA87-4417-A01E-FBFB546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4F0"/>
    <w:pPr>
      <w:ind w:left="720"/>
      <w:contextualSpacing/>
    </w:pPr>
  </w:style>
  <w:style w:type="character" w:styleId="Hyperlink">
    <w:name w:val="Hyperlink"/>
    <w:basedOn w:val="DefaultParagraphFont"/>
    <w:uiPriority w:val="99"/>
    <w:unhideWhenUsed/>
    <w:rsid w:val="00CD13D6"/>
    <w:rPr>
      <w:color w:val="0563C1" w:themeColor="hyperlink"/>
      <w:u w:val="single"/>
    </w:rPr>
  </w:style>
  <w:style w:type="character" w:styleId="UnresolvedMention">
    <w:name w:val="Unresolved Mention"/>
    <w:basedOn w:val="DefaultParagraphFont"/>
    <w:uiPriority w:val="99"/>
    <w:semiHidden/>
    <w:unhideWhenUsed/>
    <w:rsid w:val="00CD13D6"/>
    <w:rPr>
      <w:color w:val="605E5C"/>
      <w:shd w:val="clear" w:color="auto" w:fill="E1DFDD"/>
    </w:rPr>
  </w:style>
  <w:style w:type="character" w:styleId="FollowedHyperlink">
    <w:name w:val="FollowedHyperlink"/>
    <w:basedOn w:val="DefaultParagraphFont"/>
    <w:uiPriority w:val="99"/>
    <w:semiHidden/>
    <w:unhideWhenUsed/>
    <w:rsid w:val="00FC1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Auvnsø</dc:creator>
  <cp:keywords/>
  <dc:description/>
  <cp:lastModifiedBy>Knudsen, Niels</cp:lastModifiedBy>
  <cp:revision>2</cp:revision>
  <dcterms:created xsi:type="dcterms:W3CDTF">2023-10-06T11:46:00Z</dcterms:created>
  <dcterms:modified xsi:type="dcterms:W3CDTF">2023-10-06T11:46:00Z</dcterms:modified>
</cp:coreProperties>
</file>