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E5D" w14:textId="77777777" w:rsidR="004C7B75" w:rsidRDefault="004C7B75">
      <w:pPr>
        <w:rPr>
          <w:b/>
        </w:rPr>
      </w:pPr>
    </w:p>
    <w:p w14:paraId="097285D9" w14:textId="044951F3" w:rsidR="004C7B75" w:rsidRPr="00CB3251" w:rsidRDefault="004131A0">
      <w:pPr>
        <w:rPr>
          <w:b/>
          <w:u w:val="single"/>
        </w:rPr>
      </w:pPr>
      <w:r>
        <w:rPr>
          <w:b/>
          <w:u w:val="single"/>
        </w:rPr>
        <w:t xml:space="preserve">Hold Kontingenter for </w:t>
      </w:r>
      <w:r w:rsidR="004C7B75" w:rsidRPr="00CB325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="004C7B75" w:rsidRPr="00CB3251">
        <w:rPr>
          <w:b/>
          <w:u w:val="single"/>
        </w:rPr>
        <w:t xml:space="preserve"> J/80 Alba</w:t>
      </w:r>
      <w:r w:rsidR="00D0358C" w:rsidRPr="00CB3251">
        <w:rPr>
          <w:b/>
          <w:u w:val="single"/>
        </w:rPr>
        <w:t xml:space="preserve"> og Bella</w:t>
      </w:r>
      <w:r w:rsidR="004C7B75" w:rsidRPr="00CB3251">
        <w:rPr>
          <w:b/>
          <w:u w:val="single"/>
        </w:rPr>
        <w:t xml:space="preserve"> for Sejlcenter Nivaa medlemmer</w:t>
      </w:r>
    </w:p>
    <w:p w14:paraId="09858411" w14:textId="77777777" w:rsidR="004C7B75" w:rsidRDefault="004C7B75">
      <w:pPr>
        <w:rPr>
          <w:b/>
        </w:rPr>
      </w:pPr>
    </w:p>
    <w:p w14:paraId="6228366C" w14:textId="77777777" w:rsidR="004C7B75" w:rsidRDefault="004C7B75">
      <w:pPr>
        <w:rPr>
          <w:b/>
        </w:rPr>
      </w:pPr>
      <w:r>
        <w:rPr>
          <w:b/>
        </w:rPr>
        <w:t xml:space="preserve">Vintersejlads </w:t>
      </w:r>
      <w:r w:rsidR="007A3090">
        <w:rPr>
          <w:b/>
        </w:rPr>
        <w:t>1</w:t>
      </w:r>
      <w:r w:rsidR="00603F3D">
        <w:rPr>
          <w:b/>
        </w:rPr>
        <w:t>5</w:t>
      </w:r>
      <w:r w:rsidR="007A3090">
        <w:rPr>
          <w:b/>
        </w:rPr>
        <w:t>00</w:t>
      </w:r>
      <w:r>
        <w:rPr>
          <w:b/>
        </w:rPr>
        <w:t>/deltager for sæson oktober til april.</w:t>
      </w:r>
    </w:p>
    <w:p w14:paraId="3BBCBA8E" w14:textId="6BA9CCE3" w:rsidR="004C7B75" w:rsidRDefault="004C7B75">
      <w:pPr>
        <w:rPr>
          <w:b/>
        </w:rPr>
      </w:pPr>
      <w:r>
        <w:rPr>
          <w:b/>
        </w:rPr>
        <w:t xml:space="preserve">Tirsdagssejlads </w:t>
      </w:r>
      <w:r w:rsidR="00C561F2">
        <w:rPr>
          <w:b/>
        </w:rPr>
        <w:t xml:space="preserve">og onsdagssejlads </w:t>
      </w:r>
      <w:r w:rsidR="00603F3D">
        <w:rPr>
          <w:b/>
        </w:rPr>
        <w:t>1500</w:t>
      </w:r>
      <w:r>
        <w:rPr>
          <w:b/>
        </w:rPr>
        <w:t>/deltager for sæson april til september</w:t>
      </w:r>
    </w:p>
    <w:p w14:paraId="524DB3F3" w14:textId="77777777" w:rsidR="004C7B75" w:rsidRDefault="004C7B75">
      <w:pPr>
        <w:rPr>
          <w:b/>
        </w:rPr>
      </w:pPr>
      <w:r>
        <w:rPr>
          <w:b/>
        </w:rPr>
        <w:t>Onsdagskapsejlads med instruktør 2000/deltager for sæson maj til september.</w:t>
      </w:r>
    </w:p>
    <w:p w14:paraId="09FD4D5E" w14:textId="0DB1B298" w:rsidR="004C7B75" w:rsidRDefault="004C7B75">
      <w:pPr>
        <w:rPr>
          <w:b/>
        </w:rPr>
      </w:pPr>
      <w:r>
        <w:rPr>
          <w:b/>
        </w:rPr>
        <w:t>Skolesejlads med instruktør 2</w:t>
      </w:r>
      <w:r w:rsidR="004131A0">
        <w:rPr>
          <w:b/>
        </w:rPr>
        <w:t>4</w:t>
      </w:r>
      <w:r>
        <w:rPr>
          <w:b/>
        </w:rPr>
        <w:t>00/deltager for sæson maj til september</w:t>
      </w:r>
    </w:p>
    <w:p w14:paraId="751D207F" w14:textId="390F90F4" w:rsidR="007A427D" w:rsidRDefault="007A427D">
      <w:pPr>
        <w:rPr>
          <w:b/>
        </w:rPr>
      </w:pPr>
      <w:r>
        <w:rPr>
          <w:b/>
        </w:rPr>
        <w:t>Videregående sejlads uden instruktør 1500/deltager sæson maj til september</w:t>
      </w:r>
    </w:p>
    <w:p w14:paraId="558DCBB1" w14:textId="2F126462" w:rsidR="007A3090" w:rsidRDefault="004131A0">
      <w:pPr>
        <w:rPr>
          <w:b/>
        </w:rPr>
      </w:pPr>
      <w:r>
        <w:rPr>
          <w:b/>
        </w:rPr>
        <w:t>Holdbookning</w:t>
      </w:r>
      <w:r w:rsidR="007A3090">
        <w:rPr>
          <w:b/>
        </w:rPr>
        <w:t xml:space="preserve"> af båd 1 sæson (Vintercup eller onsdagssejlads) 6000,-</w:t>
      </w:r>
      <w:r>
        <w:rPr>
          <w:b/>
        </w:rPr>
        <w:t xml:space="preserve">/hold </w:t>
      </w:r>
      <w:r w:rsidR="007A3090">
        <w:rPr>
          <w:b/>
        </w:rPr>
        <w:t>inkl. deltagergebyr.</w:t>
      </w:r>
    </w:p>
    <w:p w14:paraId="3BCC1626" w14:textId="54B67F51" w:rsidR="007A3090" w:rsidRDefault="00923F70">
      <w:pPr>
        <w:rPr>
          <w:b/>
        </w:rPr>
      </w:pPr>
      <w:r>
        <w:rPr>
          <w:b/>
        </w:rPr>
        <w:t>Medlemmers L</w:t>
      </w:r>
      <w:r w:rsidR="00D0358C">
        <w:rPr>
          <w:b/>
        </w:rPr>
        <w:t>eje af båd 1 sæson udenfor sejlaktiviteter i weekender efter aftale 2000 kr/sæson</w:t>
      </w:r>
    </w:p>
    <w:p w14:paraId="1F7A8945" w14:textId="77777777" w:rsidR="004C7B75" w:rsidRDefault="004C7B75">
      <w:pPr>
        <w:rPr>
          <w:b/>
        </w:rPr>
      </w:pPr>
    </w:p>
    <w:p w14:paraId="3AF0F143" w14:textId="77777777" w:rsidR="004C7B75" w:rsidRDefault="004C7B75">
      <w:pPr>
        <w:rPr>
          <w:b/>
        </w:rPr>
      </w:pPr>
      <w:r>
        <w:rPr>
          <w:b/>
        </w:rPr>
        <w:t>For unge under 25 gives der rabat til ½ pris</w:t>
      </w:r>
      <w:r w:rsidR="007A3090">
        <w:rPr>
          <w:b/>
        </w:rPr>
        <w:t xml:space="preserve"> (Dog ikke leje af båd)</w:t>
      </w:r>
      <w:r>
        <w:rPr>
          <w:b/>
        </w:rPr>
        <w:t>.</w:t>
      </w:r>
    </w:p>
    <w:p w14:paraId="48645EF9" w14:textId="77777777" w:rsidR="004C7B75" w:rsidRDefault="004C7B75">
      <w:pPr>
        <w:rPr>
          <w:b/>
        </w:rPr>
      </w:pPr>
    </w:p>
    <w:p w14:paraId="4D9C42CF" w14:textId="24409268" w:rsidR="004C7B75" w:rsidRDefault="004C7B75">
      <w:pPr>
        <w:rPr>
          <w:b/>
        </w:rPr>
      </w:pPr>
      <w:r>
        <w:rPr>
          <w:b/>
        </w:rPr>
        <w:t>Båden er kasko forsikret og man hæfter som deltager ikke for skader</w:t>
      </w:r>
      <w:r w:rsidR="00054905">
        <w:rPr>
          <w:b/>
        </w:rPr>
        <w:t>, undtaget er leje af båd.</w:t>
      </w:r>
      <w:r w:rsidR="003725E4">
        <w:rPr>
          <w:b/>
        </w:rPr>
        <w:t xml:space="preserve"> </w:t>
      </w:r>
    </w:p>
    <w:p w14:paraId="7EBBDC8E" w14:textId="77777777" w:rsidR="004C7B75" w:rsidRDefault="004C7B75">
      <w:pPr>
        <w:rPr>
          <w:b/>
        </w:rPr>
      </w:pPr>
    </w:p>
    <w:p w14:paraId="0809403B" w14:textId="3D83305B" w:rsidR="004C7B75" w:rsidRDefault="00923F70">
      <w:pPr>
        <w:rPr>
          <w:b/>
        </w:rPr>
      </w:pPr>
      <w:r>
        <w:rPr>
          <w:b/>
        </w:rPr>
        <w:t>Medlemmers l</w:t>
      </w:r>
      <w:r w:rsidR="004C7B75">
        <w:rPr>
          <w:b/>
        </w:rPr>
        <w:t xml:space="preserve">ån af båd til stævner og forudgående træning </w:t>
      </w:r>
      <w:r w:rsidR="00246BCC">
        <w:rPr>
          <w:b/>
        </w:rPr>
        <w:t xml:space="preserve">(2-3 gange) </w:t>
      </w:r>
      <w:r w:rsidR="004C7B75">
        <w:rPr>
          <w:b/>
        </w:rPr>
        <w:t>er uden beregning</w:t>
      </w:r>
      <w:r w:rsidR="00246BCC">
        <w:rPr>
          <w:b/>
        </w:rPr>
        <w:t xml:space="preserve">, </w:t>
      </w:r>
      <w:r w:rsidR="004C7B75">
        <w:rPr>
          <w:b/>
        </w:rPr>
        <w:t xml:space="preserve">dog hæfter holdet for </w:t>
      </w:r>
      <w:r>
        <w:rPr>
          <w:b/>
        </w:rPr>
        <w:t xml:space="preserve">skader med </w:t>
      </w:r>
      <w:r w:rsidR="004C7B75">
        <w:rPr>
          <w:b/>
        </w:rPr>
        <w:t>sel</w:t>
      </w:r>
      <w:r w:rsidR="00246BCC">
        <w:rPr>
          <w:b/>
        </w:rPr>
        <w:t>vrisiko</w:t>
      </w:r>
      <w:r>
        <w:rPr>
          <w:b/>
        </w:rPr>
        <w:t xml:space="preserve"> 2000,- for ansvarsskader og </w:t>
      </w:r>
      <w:r w:rsidR="003725E4">
        <w:rPr>
          <w:b/>
        </w:rPr>
        <w:t xml:space="preserve"> </w:t>
      </w:r>
      <w:r>
        <w:rPr>
          <w:b/>
        </w:rPr>
        <w:t>6</w:t>
      </w:r>
      <w:r w:rsidR="003725E4">
        <w:rPr>
          <w:b/>
        </w:rPr>
        <w:t>000</w:t>
      </w:r>
      <w:r>
        <w:rPr>
          <w:b/>
        </w:rPr>
        <w:t xml:space="preserve"> for kaskoskader</w:t>
      </w:r>
      <w:r w:rsidR="00246BCC">
        <w:rPr>
          <w:b/>
        </w:rPr>
        <w:t>.</w:t>
      </w:r>
    </w:p>
    <w:p w14:paraId="65F1C8A9" w14:textId="77777777" w:rsidR="00246BCC" w:rsidRDefault="00246BCC">
      <w:pPr>
        <w:rPr>
          <w:b/>
        </w:rPr>
      </w:pPr>
    </w:p>
    <w:p w14:paraId="07ABE233" w14:textId="6FA1CA68" w:rsidR="00246BCC" w:rsidRDefault="00246BCC">
      <w:pPr>
        <w:rPr>
          <w:b/>
        </w:rPr>
      </w:pPr>
      <w:r>
        <w:rPr>
          <w:b/>
        </w:rPr>
        <w:t>Frivillige i SN kan låne båden uden beregning efter aftale når den er ledig.</w:t>
      </w:r>
    </w:p>
    <w:p w14:paraId="2CDEEA93" w14:textId="7ED9C75D" w:rsidR="004131A0" w:rsidRDefault="004131A0">
      <w:pPr>
        <w:rPr>
          <w:b/>
        </w:rPr>
      </w:pPr>
    </w:p>
    <w:p w14:paraId="03C2434F" w14:textId="18FC76E6" w:rsidR="004131A0" w:rsidRDefault="004131A0">
      <w:pPr>
        <w:rPr>
          <w:b/>
        </w:rPr>
      </w:pPr>
      <w:r>
        <w:rPr>
          <w:b/>
        </w:rPr>
        <w:t>Se øvrige vilkår under de enkelte hold og aktiviteter</w:t>
      </w:r>
    </w:p>
    <w:sectPr w:rsidR="004131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A38B" w14:textId="77777777" w:rsidR="00252FDD" w:rsidRDefault="00252FDD" w:rsidP="00D5418B">
      <w:pPr>
        <w:spacing w:after="0" w:line="240" w:lineRule="auto"/>
      </w:pPr>
      <w:r>
        <w:separator/>
      </w:r>
    </w:p>
  </w:endnote>
  <w:endnote w:type="continuationSeparator" w:id="0">
    <w:p w14:paraId="07B2C3AA" w14:textId="77777777" w:rsidR="00252FDD" w:rsidRDefault="00252FDD" w:rsidP="00D5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672E" w14:textId="77777777" w:rsidR="00252FDD" w:rsidRDefault="00252FDD" w:rsidP="00D5418B">
      <w:pPr>
        <w:spacing w:after="0" w:line="240" w:lineRule="auto"/>
      </w:pPr>
      <w:r>
        <w:separator/>
      </w:r>
    </w:p>
  </w:footnote>
  <w:footnote w:type="continuationSeparator" w:id="0">
    <w:p w14:paraId="33235BB9" w14:textId="77777777" w:rsidR="00252FDD" w:rsidRDefault="00252FDD" w:rsidP="00D5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C"/>
    <w:rsid w:val="000009CD"/>
    <w:rsid w:val="00001CF7"/>
    <w:rsid w:val="000102CD"/>
    <w:rsid w:val="000267EF"/>
    <w:rsid w:val="00032171"/>
    <w:rsid w:val="00035CCB"/>
    <w:rsid w:val="00045D70"/>
    <w:rsid w:val="000460EC"/>
    <w:rsid w:val="0005256D"/>
    <w:rsid w:val="000546DB"/>
    <w:rsid w:val="00054905"/>
    <w:rsid w:val="00055501"/>
    <w:rsid w:val="000568C0"/>
    <w:rsid w:val="000637A3"/>
    <w:rsid w:val="0006410B"/>
    <w:rsid w:val="00066F87"/>
    <w:rsid w:val="00073967"/>
    <w:rsid w:val="000838B1"/>
    <w:rsid w:val="000A1F6E"/>
    <w:rsid w:val="000A4F1F"/>
    <w:rsid w:val="000B084B"/>
    <w:rsid w:val="000B5BE5"/>
    <w:rsid w:val="000B63E3"/>
    <w:rsid w:val="000F4649"/>
    <w:rsid w:val="000F6187"/>
    <w:rsid w:val="000F7467"/>
    <w:rsid w:val="00102148"/>
    <w:rsid w:val="001067F4"/>
    <w:rsid w:val="00122444"/>
    <w:rsid w:val="0015239E"/>
    <w:rsid w:val="00157F96"/>
    <w:rsid w:val="00161A6F"/>
    <w:rsid w:val="00161AD1"/>
    <w:rsid w:val="001624F1"/>
    <w:rsid w:val="00164B12"/>
    <w:rsid w:val="00165ABD"/>
    <w:rsid w:val="00173C59"/>
    <w:rsid w:val="00180623"/>
    <w:rsid w:val="00192ABC"/>
    <w:rsid w:val="00196096"/>
    <w:rsid w:val="001A21DB"/>
    <w:rsid w:val="001B1618"/>
    <w:rsid w:val="001B53EE"/>
    <w:rsid w:val="001B6625"/>
    <w:rsid w:val="001E6218"/>
    <w:rsid w:val="001F4D81"/>
    <w:rsid w:val="00207D64"/>
    <w:rsid w:val="00222613"/>
    <w:rsid w:val="00222FCD"/>
    <w:rsid w:val="00224525"/>
    <w:rsid w:val="0023160E"/>
    <w:rsid w:val="002365DE"/>
    <w:rsid w:val="00236AEB"/>
    <w:rsid w:val="0024535C"/>
    <w:rsid w:val="00246BCC"/>
    <w:rsid w:val="00250AEB"/>
    <w:rsid w:val="00252FDD"/>
    <w:rsid w:val="0025547D"/>
    <w:rsid w:val="00262502"/>
    <w:rsid w:val="002670B2"/>
    <w:rsid w:val="00270BA7"/>
    <w:rsid w:val="0027269E"/>
    <w:rsid w:val="00276B46"/>
    <w:rsid w:val="00276FC9"/>
    <w:rsid w:val="0028512B"/>
    <w:rsid w:val="002939E1"/>
    <w:rsid w:val="002954CE"/>
    <w:rsid w:val="002A03CE"/>
    <w:rsid w:val="002B0C3A"/>
    <w:rsid w:val="002B4B00"/>
    <w:rsid w:val="002D1D52"/>
    <w:rsid w:val="002D7CAB"/>
    <w:rsid w:val="002D7F6C"/>
    <w:rsid w:val="002E2257"/>
    <w:rsid w:val="002E2600"/>
    <w:rsid w:val="002E6DAC"/>
    <w:rsid w:val="002F4C40"/>
    <w:rsid w:val="00311B13"/>
    <w:rsid w:val="00314904"/>
    <w:rsid w:val="00326EA3"/>
    <w:rsid w:val="00344E85"/>
    <w:rsid w:val="00347374"/>
    <w:rsid w:val="00353C5D"/>
    <w:rsid w:val="00361431"/>
    <w:rsid w:val="003725E4"/>
    <w:rsid w:val="00382772"/>
    <w:rsid w:val="00383464"/>
    <w:rsid w:val="003B6B67"/>
    <w:rsid w:val="003C3FCC"/>
    <w:rsid w:val="003D5850"/>
    <w:rsid w:val="003E1BDE"/>
    <w:rsid w:val="003F0C35"/>
    <w:rsid w:val="003F7A5E"/>
    <w:rsid w:val="004102E5"/>
    <w:rsid w:val="004120EF"/>
    <w:rsid w:val="00412B26"/>
    <w:rsid w:val="004131A0"/>
    <w:rsid w:val="00427C41"/>
    <w:rsid w:val="004357DF"/>
    <w:rsid w:val="00436B6C"/>
    <w:rsid w:val="00441074"/>
    <w:rsid w:val="00455F90"/>
    <w:rsid w:val="00455FB1"/>
    <w:rsid w:val="00466B18"/>
    <w:rsid w:val="00470100"/>
    <w:rsid w:val="00475AB4"/>
    <w:rsid w:val="004761CB"/>
    <w:rsid w:val="004800F1"/>
    <w:rsid w:val="00482F76"/>
    <w:rsid w:val="00485B53"/>
    <w:rsid w:val="00494AA8"/>
    <w:rsid w:val="004A63F4"/>
    <w:rsid w:val="004B7320"/>
    <w:rsid w:val="004C3ED6"/>
    <w:rsid w:val="004C6DF7"/>
    <w:rsid w:val="004C7B75"/>
    <w:rsid w:val="004D0E81"/>
    <w:rsid w:val="004D1D7A"/>
    <w:rsid w:val="004E1D43"/>
    <w:rsid w:val="004E6FDC"/>
    <w:rsid w:val="004F734C"/>
    <w:rsid w:val="00506A93"/>
    <w:rsid w:val="00510BE1"/>
    <w:rsid w:val="00511595"/>
    <w:rsid w:val="00512536"/>
    <w:rsid w:val="00520563"/>
    <w:rsid w:val="005241A2"/>
    <w:rsid w:val="00532B64"/>
    <w:rsid w:val="00532EA3"/>
    <w:rsid w:val="00533552"/>
    <w:rsid w:val="005375B1"/>
    <w:rsid w:val="00537691"/>
    <w:rsid w:val="00537CC2"/>
    <w:rsid w:val="005472F8"/>
    <w:rsid w:val="00557697"/>
    <w:rsid w:val="005635AD"/>
    <w:rsid w:val="00571217"/>
    <w:rsid w:val="00574850"/>
    <w:rsid w:val="0057636C"/>
    <w:rsid w:val="0058304F"/>
    <w:rsid w:val="00584BAF"/>
    <w:rsid w:val="005863C1"/>
    <w:rsid w:val="00587CF6"/>
    <w:rsid w:val="00593971"/>
    <w:rsid w:val="005A225F"/>
    <w:rsid w:val="005A51CF"/>
    <w:rsid w:val="005A55FA"/>
    <w:rsid w:val="005A62E2"/>
    <w:rsid w:val="005B0EAC"/>
    <w:rsid w:val="005B5DAD"/>
    <w:rsid w:val="005C1858"/>
    <w:rsid w:val="005C428D"/>
    <w:rsid w:val="005C5954"/>
    <w:rsid w:val="005D79AC"/>
    <w:rsid w:val="005F66E7"/>
    <w:rsid w:val="00603292"/>
    <w:rsid w:val="00603F3D"/>
    <w:rsid w:val="00605F68"/>
    <w:rsid w:val="006077C5"/>
    <w:rsid w:val="0061320F"/>
    <w:rsid w:val="006166A6"/>
    <w:rsid w:val="00620312"/>
    <w:rsid w:val="006233EC"/>
    <w:rsid w:val="00635020"/>
    <w:rsid w:val="00637A04"/>
    <w:rsid w:val="00644DED"/>
    <w:rsid w:val="00656557"/>
    <w:rsid w:val="00663A38"/>
    <w:rsid w:val="00683DF2"/>
    <w:rsid w:val="006B2612"/>
    <w:rsid w:val="006D23B9"/>
    <w:rsid w:val="006E297C"/>
    <w:rsid w:val="006E475E"/>
    <w:rsid w:val="00701DDD"/>
    <w:rsid w:val="00703714"/>
    <w:rsid w:val="0070689E"/>
    <w:rsid w:val="00712EC9"/>
    <w:rsid w:val="00723942"/>
    <w:rsid w:val="00726727"/>
    <w:rsid w:val="007578C4"/>
    <w:rsid w:val="007619BF"/>
    <w:rsid w:val="00761BF0"/>
    <w:rsid w:val="00762D06"/>
    <w:rsid w:val="0076493D"/>
    <w:rsid w:val="007768CE"/>
    <w:rsid w:val="00780D44"/>
    <w:rsid w:val="00782968"/>
    <w:rsid w:val="007839EB"/>
    <w:rsid w:val="007A3090"/>
    <w:rsid w:val="007A427D"/>
    <w:rsid w:val="007C3F5A"/>
    <w:rsid w:val="007E3973"/>
    <w:rsid w:val="007F7302"/>
    <w:rsid w:val="0081336C"/>
    <w:rsid w:val="00823B4D"/>
    <w:rsid w:val="0083116A"/>
    <w:rsid w:val="00845A53"/>
    <w:rsid w:val="00855669"/>
    <w:rsid w:val="008646D3"/>
    <w:rsid w:val="00870F92"/>
    <w:rsid w:val="00887CF6"/>
    <w:rsid w:val="00892F75"/>
    <w:rsid w:val="00895153"/>
    <w:rsid w:val="008A420C"/>
    <w:rsid w:val="008A4D22"/>
    <w:rsid w:val="008A796D"/>
    <w:rsid w:val="008B3A3C"/>
    <w:rsid w:val="008B6AD1"/>
    <w:rsid w:val="008C486D"/>
    <w:rsid w:val="008D03F6"/>
    <w:rsid w:val="008D309A"/>
    <w:rsid w:val="008D467B"/>
    <w:rsid w:val="008D5F58"/>
    <w:rsid w:val="008E1FB6"/>
    <w:rsid w:val="008E69ED"/>
    <w:rsid w:val="008E7D9A"/>
    <w:rsid w:val="008F1049"/>
    <w:rsid w:val="00916E6B"/>
    <w:rsid w:val="00923F70"/>
    <w:rsid w:val="00931BDC"/>
    <w:rsid w:val="009456F4"/>
    <w:rsid w:val="0095009A"/>
    <w:rsid w:val="009568FC"/>
    <w:rsid w:val="00957ACB"/>
    <w:rsid w:val="00965F83"/>
    <w:rsid w:val="00973649"/>
    <w:rsid w:val="009762CC"/>
    <w:rsid w:val="00976EA0"/>
    <w:rsid w:val="00990576"/>
    <w:rsid w:val="009A3F9F"/>
    <w:rsid w:val="009B6D2B"/>
    <w:rsid w:val="009C7D71"/>
    <w:rsid w:val="009D53F4"/>
    <w:rsid w:val="009D573B"/>
    <w:rsid w:val="009F5E46"/>
    <w:rsid w:val="00A0555C"/>
    <w:rsid w:val="00A10B3B"/>
    <w:rsid w:val="00A12249"/>
    <w:rsid w:val="00A16EFB"/>
    <w:rsid w:val="00A24D2B"/>
    <w:rsid w:val="00A3686D"/>
    <w:rsid w:val="00A37B75"/>
    <w:rsid w:val="00A52104"/>
    <w:rsid w:val="00A5791F"/>
    <w:rsid w:val="00A61B66"/>
    <w:rsid w:val="00A72E1C"/>
    <w:rsid w:val="00A95BFA"/>
    <w:rsid w:val="00AA7211"/>
    <w:rsid w:val="00AB2C35"/>
    <w:rsid w:val="00AB3A40"/>
    <w:rsid w:val="00AB4086"/>
    <w:rsid w:val="00AB50BB"/>
    <w:rsid w:val="00AB6E16"/>
    <w:rsid w:val="00AC2552"/>
    <w:rsid w:val="00AC3E15"/>
    <w:rsid w:val="00AC5A18"/>
    <w:rsid w:val="00AC7E97"/>
    <w:rsid w:val="00AD1928"/>
    <w:rsid w:val="00AD399A"/>
    <w:rsid w:val="00AD7A82"/>
    <w:rsid w:val="00AE1172"/>
    <w:rsid w:val="00AF69CC"/>
    <w:rsid w:val="00AF75CC"/>
    <w:rsid w:val="00B01AE6"/>
    <w:rsid w:val="00B10458"/>
    <w:rsid w:val="00B10460"/>
    <w:rsid w:val="00B12A5F"/>
    <w:rsid w:val="00B26D9F"/>
    <w:rsid w:val="00B27C00"/>
    <w:rsid w:val="00B352BA"/>
    <w:rsid w:val="00B358F9"/>
    <w:rsid w:val="00B469E0"/>
    <w:rsid w:val="00B50C9A"/>
    <w:rsid w:val="00B534DD"/>
    <w:rsid w:val="00B57384"/>
    <w:rsid w:val="00B64E34"/>
    <w:rsid w:val="00B66FA4"/>
    <w:rsid w:val="00B8211D"/>
    <w:rsid w:val="00B846D2"/>
    <w:rsid w:val="00B847CF"/>
    <w:rsid w:val="00B9116F"/>
    <w:rsid w:val="00B954D8"/>
    <w:rsid w:val="00B971AE"/>
    <w:rsid w:val="00BA59AB"/>
    <w:rsid w:val="00BB36A3"/>
    <w:rsid w:val="00BC0932"/>
    <w:rsid w:val="00BC2F27"/>
    <w:rsid w:val="00BD0DB7"/>
    <w:rsid w:val="00BD60F2"/>
    <w:rsid w:val="00BE0BA8"/>
    <w:rsid w:val="00BE6257"/>
    <w:rsid w:val="00BF0A35"/>
    <w:rsid w:val="00BF6E23"/>
    <w:rsid w:val="00C01951"/>
    <w:rsid w:val="00C0630A"/>
    <w:rsid w:val="00C06971"/>
    <w:rsid w:val="00C2652A"/>
    <w:rsid w:val="00C45022"/>
    <w:rsid w:val="00C450F7"/>
    <w:rsid w:val="00C46CFB"/>
    <w:rsid w:val="00C54EC1"/>
    <w:rsid w:val="00C561F2"/>
    <w:rsid w:val="00C85ABC"/>
    <w:rsid w:val="00C93093"/>
    <w:rsid w:val="00C93FB3"/>
    <w:rsid w:val="00C978A9"/>
    <w:rsid w:val="00CB3251"/>
    <w:rsid w:val="00CC2584"/>
    <w:rsid w:val="00CC5ADB"/>
    <w:rsid w:val="00CD11ED"/>
    <w:rsid w:val="00CD331B"/>
    <w:rsid w:val="00D0358C"/>
    <w:rsid w:val="00D10B86"/>
    <w:rsid w:val="00D11317"/>
    <w:rsid w:val="00D12112"/>
    <w:rsid w:val="00D36676"/>
    <w:rsid w:val="00D3783F"/>
    <w:rsid w:val="00D43348"/>
    <w:rsid w:val="00D44758"/>
    <w:rsid w:val="00D50C44"/>
    <w:rsid w:val="00D53E3E"/>
    <w:rsid w:val="00D5418B"/>
    <w:rsid w:val="00D6130D"/>
    <w:rsid w:val="00D62F70"/>
    <w:rsid w:val="00D8737D"/>
    <w:rsid w:val="00D9026E"/>
    <w:rsid w:val="00D90B51"/>
    <w:rsid w:val="00D90C8D"/>
    <w:rsid w:val="00D923BD"/>
    <w:rsid w:val="00D943E0"/>
    <w:rsid w:val="00D947B9"/>
    <w:rsid w:val="00DA4D92"/>
    <w:rsid w:val="00DB1651"/>
    <w:rsid w:val="00DB615B"/>
    <w:rsid w:val="00DC15D7"/>
    <w:rsid w:val="00DC6D65"/>
    <w:rsid w:val="00DE0321"/>
    <w:rsid w:val="00DF0C06"/>
    <w:rsid w:val="00DF75C3"/>
    <w:rsid w:val="00E23367"/>
    <w:rsid w:val="00E2430E"/>
    <w:rsid w:val="00E319F8"/>
    <w:rsid w:val="00E427B4"/>
    <w:rsid w:val="00E42FC1"/>
    <w:rsid w:val="00E45E7F"/>
    <w:rsid w:val="00E46E47"/>
    <w:rsid w:val="00E47E20"/>
    <w:rsid w:val="00E514C4"/>
    <w:rsid w:val="00E53336"/>
    <w:rsid w:val="00E579FC"/>
    <w:rsid w:val="00E60406"/>
    <w:rsid w:val="00E60D82"/>
    <w:rsid w:val="00E649F8"/>
    <w:rsid w:val="00E66CB4"/>
    <w:rsid w:val="00E72AB3"/>
    <w:rsid w:val="00E768F5"/>
    <w:rsid w:val="00E81175"/>
    <w:rsid w:val="00E868C7"/>
    <w:rsid w:val="00E87953"/>
    <w:rsid w:val="00E91167"/>
    <w:rsid w:val="00E95B97"/>
    <w:rsid w:val="00EA0B8D"/>
    <w:rsid w:val="00EA7B9D"/>
    <w:rsid w:val="00EB2C18"/>
    <w:rsid w:val="00EC0714"/>
    <w:rsid w:val="00ED6A5D"/>
    <w:rsid w:val="00F00C6F"/>
    <w:rsid w:val="00F06E01"/>
    <w:rsid w:val="00F169B8"/>
    <w:rsid w:val="00F23889"/>
    <w:rsid w:val="00F26013"/>
    <w:rsid w:val="00F26E28"/>
    <w:rsid w:val="00F26F11"/>
    <w:rsid w:val="00F433F2"/>
    <w:rsid w:val="00F509AD"/>
    <w:rsid w:val="00F53FF5"/>
    <w:rsid w:val="00F6729F"/>
    <w:rsid w:val="00F67CE0"/>
    <w:rsid w:val="00F72952"/>
    <w:rsid w:val="00F75D94"/>
    <w:rsid w:val="00F80168"/>
    <w:rsid w:val="00F85BD9"/>
    <w:rsid w:val="00FA31A3"/>
    <w:rsid w:val="00FC0B37"/>
    <w:rsid w:val="00FC22AC"/>
    <w:rsid w:val="00FD4FB9"/>
    <w:rsid w:val="00FE79C5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85D412"/>
  <w15:chartTrackingRefBased/>
  <w15:docId w15:val="{D60E8B80-548B-448D-BD67-8289A29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bab56c-cb8e-4113-8624-e46783b0d95b}" enabled="1" method="Privileged" siteId="{0e17f90f-88a3-4f93-a5d7-cc847cff30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Niels</dc:creator>
  <cp:keywords/>
  <dc:description/>
  <cp:lastModifiedBy>Niels</cp:lastModifiedBy>
  <cp:revision>4</cp:revision>
  <dcterms:created xsi:type="dcterms:W3CDTF">2022-09-27T13:31:00Z</dcterms:created>
  <dcterms:modified xsi:type="dcterms:W3CDTF">2023-09-22T06:22:00Z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2021-05-05T06:59:26Z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aae4ee3a-384f-40aa-89cb-e0104e6b15c9</vt:lpwstr>
  </property>
  <property fmtid="{D5CDD505-2E9C-101B-9397-08002B2CF9AE}" pid="8" name="MSIP_Label_c8bab56c-cb8e-4113-8624-e46783b0d95b_ContentBits">
    <vt:lpwstr>0</vt:lpwstr>
  </property>
</Properties>
</file>